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2" w:rsidRPr="00963C6B" w:rsidRDefault="00877BAD" w:rsidP="00A7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6B">
        <w:rPr>
          <w:rFonts w:ascii="Times New Roman" w:hAnsi="Times New Roman" w:cs="Times New Roman"/>
          <w:b/>
          <w:sz w:val="24"/>
          <w:szCs w:val="24"/>
        </w:rPr>
        <w:t>Информированное</w:t>
      </w:r>
      <w:r w:rsidR="00C6044B" w:rsidRPr="00963C6B">
        <w:rPr>
          <w:rFonts w:ascii="Times New Roman" w:hAnsi="Times New Roman" w:cs="Times New Roman"/>
          <w:b/>
          <w:sz w:val="24"/>
          <w:szCs w:val="24"/>
        </w:rPr>
        <w:t xml:space="preserve"> добровольное </w:t>
      </w:r>
      <w:r w:rsidRPr="00963C6B">
        <w:rPr>
          <w:rFonts w:ascii="Times New Roman" w:hAnsi="Times New Roman" w:cs="Times New Roman"/>
          <w:b/>
          <w:sz w:val="24"/>
          <w:szCs w:val="24"/>
        </w:rPr>
        <w:t xml:space="preserve"> согласие пациента на проведение </w:t>
      </w:r>
      <w:r w:rsidR="00C6044B" w:rsidRPr="00963C6B">
        <w:rPr>
          <w:rFonts w:ascii="Times New Roman" w:hAnsi="Times New Roman" w:cs="Times New Roman"/>
          <w:b/>
          <w:sz w:val="24"/>
          <w:szCs w:val="24"/>
        </w:rPr>
        <w:t>протезирования (ортопедического лечения</w:t>
      </w:r>
      <w:r w:rsidR="002E6A46" w:rsidRPr="00963C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63C6B">
        <w:rPr>
          <w:rFonts w:ascii="Times New Roman" w:hAnsi="Times New Roman" w:cs="Times New Roman"/>
          <w:b/>
          <w:sz w:val="24"/>
          <w:szCs w:val="24"/>
        </w:rPr>
        <w:t>зубов.</w:t>
      </w:r>
    </w:p>
    <w:p w:rsidR="00C6044B" w:rsidRPr="00963C6B" w:rsidRDefault="00C6044B" w:rsidP="00A73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Настоящее добровольное соглашение составлено в соответствии со ст.20 Федерального закона Российской Федерации от 21 ноября 2011 г. N 323-ФЗ" Об основах охраны здоровья граждан»</w:t>
      </w:r>
      <w:r w:rsidR="00860602" w:rsidRPr="00963C6B">
        <w:rPr>
          <w:rFonts w:ascii="Times New Roman" w:hAnsi="Times New Roman" w:cs="Times New Roman"/>
          <w:sz w:val="24"/>
          <w:szCs w:val="24"/>
        </w:rPr>
        <w:t>.</w:t>
      </w:r>
      <w:r w:rsidRPr="00963C6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63C6B" w:rsidRPr="00963C6B" w:rsidRDefault="00877BAD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Я,______________________________________________________________,  (Ф.И.О. пациента)</w:t>
      </w:r>
      <w:r w:rsidR="00C6044B" w:rsidRPr="00963C6B">
        <w:rPr>
          <w:rFonts w:ascii="Times New Roman" w:hAnsi="Times New Roman" w:cs="Times New Roman"/>
          <w:sz w:val="24"/>
          <w:szCs w:val="24"/>
        </w:rPr>
        <w:t xml:space="preserve"> получил (а) от моего лечащего врача всю интересующую меня информацию о предстоящем лечении </w:t>
      </w:r>
      <w:r w:rsidR="002C335D" w:rsidRPr="00963C6B">
        <w:rPr>
          <w:rFonts w:ascii="Times New Roman" w:hAnsi="Times New Roman" w:cs="Times New Roman"/>
          <w:sz w:val="24"/>
          <w:szCs w:val="24"/>
        </w:rPr>
        <w:t xml:space="preserve">и планом подготовительных мероприятий, об </w:t>
      </w:r>
      <w:r w:rsidR="00C6044B" w:rsidRPr="00963C6B">
        <w:rPr>
          <w:rFonts w:ascii="Times New Roman" w:hAnsi="Times New Roman" w:cs="Times New Roman"/>
          <w:sz w:val="24"/>
          <w:szCs w:val="24"/>
        </w:rPr>
        <w:t>альтернативных методах лечения,  которые в моем случае будут иметь меньший клинический успех (длительность службы протеза; эстетические, гигиенические, функциональные качества протеза)</w:t>
      </w:r>
      <w:r w:rsidR="002C335D" w:rsidRPr="00963C6B">
        <w:rPr>
          <w:rFonts w:ascii="Times New Roman" w:hAnsi="Times New Roman" w:cs="Times New Roman"/>
          <w:sz w:val="24"/>
          <w:szCs w:val="24"/>
        </w:rPr>
        <w:t>.</w:t>
      </w:r>
    </w:p>
    <w:p w:rsidR="00963C6B" w:rsidRPr="00B55EBD" w:rsidRDefault="00963C6B" w:rsidP="008D1190">
      <w:pPr>
        <w:rPr>
          <w:rFonts w:ascii="Times New Roman" w:hAnsi="Times New Roman" w:cs="Times New Roman"/>
          <w:b/>
          <w:sz w:val="24"/>
          <w:szCs w:val="24"/>
        </w:rPr>
      </w:pPr>
      <w:r w:rsidRPr="00B55EBD">
        <w:rPr>
          <w:rFonts w:ascii="Times New Roman" w:hAnsi="Times New Roman" w:cs="Times New Roman"/>
          <w:b/>
          <w:sz w:val="24"/>
          <w:szCs w:val="24"/>
        </w:rPr>
        <w:t>Я согласен (а) с предложенным мне планом лечения и протезирования.</w:t>
      </w:r>
    </w:p>
    <w:p w:rsidR="002C335D" w:rsidRPr="00963C6B" w:rsidRDefault="008D1190" w:rsidP="008D1190">
      <w:pPr>
        <w:rPr>
          <w:rFonts w:ascii="Times New Roman" w:hAnsi="Times New Roman" w:cs="Times New Roman"/>
          <w:b/>
          <w:sz w:val="24"/>
          <w:szCs w:val="24"/>
        </w:rPr>
      </w:pPr>
      <w:r w:rsidRPr="00963C6B">
        <w:rPr>
          <w:rFonts w:ascii="Times New Roman" w:hAnsi="Times New Roman" w:cs="Times New Roman"/>
          <w:b/>
          <w:sz w:val="24"/>
          <w:szCs w:val="24"/>
        </w:rPr>
        <w:t xml:space="preserve">Последствиями отказа от протезирования в моем случае могут быть: </w:t>
      </w:r>
    </w:p>
    <w:p w:rsidR="00A734B2" w:rsidRPr="00963C6B" w:rsidRDefault="002C335D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-</w:t>
      </w:r>
      <w:r w:rsidR="008D1190" w:rsidRPr="00963C6B">
        <w:rPr>
          <w:rFonts w:ascii="Times New Roman" w:hAnsi="Times New Roman" w:cs="Times New Roman"/>
          <w:sz w:val="24"/>
          <w:szCs w:val="24"/>
        </w:rPr>
        <w:t>перелом зуба при отка</w:t>
      </w:r>
      <w:r w:rsidR="00963C6B">
        <w:rPr>
          <w:rFonts w:ascii="Times New Roman" w:hAnsi="Times New Roman" w:cs="Times New Roman"/>
          <w:sz w:val="24"/>
          <w:szCs w:val="24"/>
        </w:rPr>
        <w:t>зе от покрытия зуба коронкой или вкладкой</w:t>
      </w:r>
      <w:r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="008D1190" w:rsidRPr="00963C6B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963C6B">
        <w:rPr>
          <w:rFonts w:ascii="Times New Roman" w:hAnsi="Times New Roman" w:cs="Times New Roman"/>
          <w:sz w:val="24"/>
          <w:szCs w:val="24"/>
        </w:rPr>
        <w:t xml:space="preserve"> э</w:t>
      </w:r>
      <w:r w:rsidR="008D1190" w:rsidRPr="00963C6B">
        <w:rPr>
          <w:rFonts w:ascii="Times New Roman" w:hAnsi="Times New Roman" w:cs="Times New Roman"/>
          <w:sz w:val="24"/>
          <w:szCs w:val="24"/>
        </w:rPr>
        <w:t>ндодонтического лечения,</w:t>
      </w:r>
      <w:r w:rsidR="00A734B2"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="008D1190" w:rsidRPr="00963C6B">
        <w:rPr>
          <w:rFonts w:ascii="Times New Roman" w:hAnsi="Times New Roman" w:cs="Times New Roman"/>
          <w:sz w:val="24"/>
          <w:szCs w:val="24"/>
        </w:rPr>
        <w:t>вторичные деформации зубных рядов,</w:t>
      </w:r>
      <w:r w:rsidRPr="00963C6B">
        <w:rPr>
          <w:rFonts w:ascii="Times New Roman" w:hAnsi="Times New Roman" w:cs="Times New Roman"/>
          <w:sz w:val="24"/>
          <w:szCs w:val="24"/>
        </w:rPr>
        <w:t xml:space="preserve"> прогрессирование </w:t>
      </w:r>
      <w:proofErr w:type="spellStart"/>
      <w:r w:rsidRPr="00963C6B">
        <w:rPr>
          <w:rFonts w:ascii="Times New Roman" w:hAnsi="Times New Roman" w:cs="Times New Roman"/>
          <w:sz w:val="24"/>
          <w:szCs w:val="24"/>
        </w:rPr>
        <w:t>зубоальвеолярных</w:t>
      </w:r>
      <w:proofErr w:type="spellEnd"/>
      <w:r w:rsidRPr="00963C6B">
        <w:rPr>
          <w:rFonts w:ascii="Times New Roman" w:hAnsi="Times New Roman" w:cs="Times New Roman"/>
          <w:sz w:val="24"/>
          <w:szCs w:val="24"/>
        </w:rPr>
        <w:t xml:space="preserve">  деформаций,</w:t>
      </w:r>
      <w:r w:rsidR="008D1190"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Pr="00963C6B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8D1190" w:rsidRPr="00963C6B">
        <w:rPr>
          <w:rFonts w:ascii="Times New Roman" w:hAnsi="Times New Roman" w:cs="Times New Roman"/>
          <w:sz w:val="24"/>
          <w:szCs w:val="24"/>
        </w:rPr>
        <w:t xml:space="preserve">снижение эффективности жевания, ухудшение эстетики, нарушение функции речи, </w:t>
      </w:r>
      <w:r w:rsidR="00A734B2"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="008D1190" w:rsidRPr="00963C6B">
        <w:rPr>
          <w:rFonts w:ascii="Times New Roman" w:hAnsi="Times New Roman" w:cs="Times New Roman"/>
          <w:sz w:val="24"/>
          <w:szCs w:val="24"/>
        </w:rPr>
        <w:t>прогрес</w:t>
      </w:r>
      <w:r w:rsidR="00A734B2" w:rsidRPr="00963C6B">
        <w:rPr>
          <w:rFonts w:ascii="Times New Roman" w:hAnsi="Times New Roman" w:cs="Times New Roman"/>
          <w:sz w:val="24"/>
          <w:szCs w:val="24"/>
        </w:rPr>
        <w:t>сирование заболеваний пародонта</w:t>
      </w:r>
      <w:proofErr w:type="gramStart"/>
      <w:r w:rsidR="00A734B2" w:rsidRPr="00963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4B2"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="008D1190" w:rsidRPr="00963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190" w:rsidRPr="00963C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D1190" w:rsidRPr="00963C6B">
        <w:rPr>
          <w:rFonts w:ascii="Times New Roman" w:hAnsi="Times New Roman" w:cs="Times New Roman"/>
          <w:sz w:val="24"/>
          <w:szCs w:val="24"/>
        </w:rPr>
        <w:t xml:space="preserve">ыстрая утрата оставшихся зубов, </w:t>
      </w:r>
      <w:r w:rsidRPr="00963C6B">
        <w:rPr>
          <w:rFonts w:ascii="Times New Roman" w:hAnsi="Times New Roman" w:cs="Times New Roman"/>
          <w:sz w:val="24"/>
          <w:szCs w:val="24"/>
        </w:rPr>
        <w:t xml:space="preserve"> повышенная </w:t>
      </w:r>
      <w:proofErr w:type="spellStart"/>
      <w:r w:rsidRPr="00963C6B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963C6B">
        <w:rPr>
          <w:rFonts w:ascii="Times New Roman" w:hAnsi="Times New Roman" w:cs="Times New Roman"/>
          <w:sz w:val="24"/>
          <w:szCs w:val="24"/>
        </w:rPr>
        <w:t xml:space="preserve"> зубов,  заболевания </w:t>
      </w:r>
      <w:r w:rsidR="008D1190" w:rsidRPr="00963C6B">
        <w:rPr>
          <w:rFonts w:ascii="Times New Roman" w:hAnsi="Times New Roman" w:cs="Times New Roman"/>
          <w:sz w:val="24"/>
          <w:szCs w:val="24"/>
        </w:rPr>
        <w:t xml:space="preserve"> височно-нижнечелюстного сустава, </w:t>
      </w:r>
      <w:r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="008D1190" w:rsidRPr="00963C6B">
        <w:rPr>
          <w:rFonts w:ascii="Times New Roman" w:hAnsi="Times New Roman" w:cs="Times New Roman"/>
          <w:sz w:val="24"/>
          <w:szCs w:val="24"/>
        </w:rPr>
        <w:t xml:space="preserve"> заболевания желудочно-кишечного тракта, </w:t>
      </w:r>
      <w:r w:rsidRPr="0096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90" w:rsidRPr="00963C6B">
        <w:rPr>
          <w:rFonts w:ascii="Times New Roman" w:hAnsi="Times New Roman" w:cs="Times New Roman"/>
          <w:sz w:val="24"/>
          <w:szCs w:val="24"/>
        </w:rPr>
        <w:t>нейропатолог</w:t>
      </w:r>
      <w:r w:rsidR="00963C6B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963C6B">
        <w:rPr>
          <w:rFonts w:ascii="Times New Roman" w:hAnsi="Times New Roman" w:cs="Times New Roman"/>
          <w:sz w:val="24"/>
          <w:szCs w:val="24"/>
        </w:rPr>
        <w:t xml:space="preserve"> и др.</w:t>
      </w:r>
      <w:r w:rsidR="00A734B2" w:rsidRPr="0096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35" w:rsidRPr="00963C6B" w:rsidRDefault="00B76635" w:rsidP="00B76635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Я полностью осознаю, что в процессе лечения ситуация может измениться, что потребует от врача дополнительных действий, направленных на достижение необходимого результата.</w:t>
      </w:r>
    </w:p>
    <w:p w:rsidR="00B76635" w:rsidRPr="00963C6B" w:rsidRDefault="00B76635" w:rsidP="00B76635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Я подтверждаю, что предварительно проинформирова</w:t>
      </w:r>
      <w:proofErr w:type="gramStart"/>
      <w:r w:rsidRPr="00963C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63C6B">
        <w:rPr>
          <w:rFonts w:ascii="Times New Roman" w:hAnsi="Times New Roman" w:cs="Times New Roman"/>
          <w:sz w:val="24"/>
          <w:szCs w:val="24"/>
        </w:rPr>
        <w:t>на) врачом о возможности индивидуальной аллергической реакции и развития осложнений при любых манипуляциях в полости рта и проведении анестезии.</w:t>
      </w:r>
    </w:p>
    <w:p w:rsidR="003F66D4" w:rsidRDefault="003F66D4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 xml:space="preserve">Врач </w:t>
      </w:r>
      <w:r w:rsidR="008D1190" w:rsidRPr="00963C6B">
        <w:rPr>
          <w:rFonts w:ascii="Times New Roman" w:hAnsi="Times New Roman" w:cs="Times New Roman"/>
          <w:sz w:val="24"/>
          <w:szCs w:val="24"/>
        </w:rPr>
        <w:t xml:space="preserve">объяснил мне необходимость строго следовать этапам протезирования, протезирование является </w:t>
      </w:r>
      <w:r w:rsidRPr="00963C6B">
        <w:rPr>
          <w:rFonts w:ascii="Times New Roman" w:hAnsi="Times New Roman" w:cs="Times New Roman"/>
          <w:sz w:val="24"/>
          <w:szCs w:val="24"/>
        </w:rPr>
        <w:t xml:space="preserve"> медицинским вмешательством в мой</w:t>
      </w:r>
      <w:r w:rsidR="008D1190" w:rsidRPr="00963C6B">
        <w:rPr>
          <w:rFonts w:ascii="Times New Roman" w:hAnsi="Times New Roman" w:cs="Times New Roman"/>
          <w:sz w:val="24"/>
          <w:szCs w:val="24"/>
        </w:rPr>
        <w:t xml:space="preserve"> организм и как любая медицинская операция не может иметь стопроцентной гарантии на успех, даже при идеальном выполнении всех клинических и технологических этапов. </w:t>
      </w:r>
    </w:p>
    <w:p w:rsidR="000A3BD3" w:rsidRPr="006F01B4" w:rsidRDefault="000A3BD3" w:rsidP="008D1190">
      <w:pPr>
        <w:rPr>
          <w:rFonts w:ascii="Times New Roman" w:hAnsi="Times New Roman" w:cs="Times New Roman"/>
          <w:sz w:val="24"/>
          <w:szCs w:val="24"/>
        </w:rPr>
      </w:pPr>
      <w:r w:rsidRPr="006F01B4">
        <w:rPr>
          <w:rFonts w:ascii="Times New Roman" w:hAnsi="Times New Roman" w:cs="Times New Roman"/>
          <w:sz w:val="24"/>
          <w:szCs w:val="24"/>
        </w:rPr>
        <w:t>При наличии патологии височно-ч</w:t>
      </w:r>
      <w:r w:rsidR="006F01B4">
        <w:rPr>
          <w:rFonts w:ascii="Times New Roman" w:hAnsi="Times New Roman" w:cs="Times New Roman"/>
          <w:sz w:val="24"/>
          <w:szCs w:val="24"/>
        </w:rPr>
        <w:t xml:space="preserve">елюстных суставов, </w:t>
      </w:r>
      <w:proofErr w:type="spellStart"/>
      <w:r w:rsidR="006F01B4">
        <w:rPr>
          <w:rFonts w:ascii="Times New Roman" w:hAnsi="Times New Roman" w:cs="Times New Roman"/>
          <w:sz w:val="24"/>
          <w:szCs w:val="24"/>
        </w:rPr>
        <w:t>нейропатологии</w:t>
      </w:r>
      <w:proofErr w:type="spellEnd"/>
      <w:r w:rsidR="006F01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2207" w:rsidRPr="006F01B4">
        <w:rPr>
          <w:rFonts w:ascii="Times New Roman" w:hAnsi="Times New Roman" w:cs="Times New Roman"/>
          <w:sz w:val="24"/>
          <w:szCs w:val="24"/>
        </w:rPr>
        <w:t>миофуцкциональных</w:t>
      </w:r>
      <w:proofErr w:type="spellEnd"/>
      <w:r w:rsidR="00C82207" w:rsidRPr="006F01B4">
        <w:rPr>
          <w:rFonts w:ascii="Times New Roman" w:hAnsi="Times New Roman" w:cs="Times New Roman"/>
          <w:sz w:val="24"/>
          <w:szCs w:val="24"/>
        </w:rPr>
        <w:t xml:space="preserve"> расстройствах могут возникнуть осложнения в виде затрудненной адаптации к протезам (тошнота, н</w:t>
      </w:r>
      <w:r w:rsidR="006F01B4">
        <w:rPr>
          <w:rFonts w:ascii="Times New Roman" w:hAnsi="Times New Roman" w:cs="Times New Roman"/>
          <w:sz w:val="24"/>
          <w:szCs w:val="24"/>
        </w:rPr>
        <w:t>арушение функций речи, глотания</w:t>
      </w:r>
      <w:r w:rsidR="00C82207" w:rsidRPr="006F01B4">
        <w:rPr>
          <w:rFonts w:ascii="Times New Roman" w:hAnsi="Times New Roman" w:cs="Times New Roman"/>
          <w:sz w:val="24"/>
          <w:szCs w:val="24"/>
        </w:rPr>
        <w:t>)</w:t>
      </w:r>
      <w:r w:rsidR="006F01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5EBD" w:rsidRPr="00963C6B" w:rsidRDefault="00B55EBD" w:rsidP="008D1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приходить на контрольные осмотры и коррекции протезов</w:t>
      </w:r>
      <w:r w:rsidR="00D06A15">
        <w:rPr>
          <w:rFonts w:ascii="Times New Roman" w:hAnsi="Times New Roman" w:cs="Times New Roman"/>
          <w:sz w:val="24"/>
          <w:szCs w:val="24"/>
        </w:rPr>
        <w:t xml:space="preserve"> в сроки, назначенные врачом.</w:t>
      </w:r>
    </w:p>
    <w:p w:rsidR="008D1190" w:rsidRPr="00963C6B" w:rsidRDefault="003F66D4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Я понимаю, что з</w:t>
      </w:r>
      <w:r w:rsidR="008D1190" w:rsidRPr="00963C6B">
        <w:rPr>
          <w:rFonts w:ascii="Times New Roman" w:hAnsi="Times New Roman" w:cs="Times New Roman"/>
          <w:sz w:val="24"/>
          <w:szCs w:val="24"/>
        </w:rPr>
        <w:t>убочелюстная система в течение жизни человека подвергается  изменениям (как при наличии протеза, так и без него, но в последнем случае гораздо быстрее), кото</w:t>
      </w:r>
      <w:r w:rsidRPr="00963C6B">
        <w:rPr>
          <w:rFonts w:ascii="Times New Roman" w:hAnsi="Times New Roman" w:cs="Times New Roman"/>
          <w:sz w:val="24"/>
          <w:szCs w:val="24"/>
        </w:rPr>
        <w:t>рое проявляется в обнажении корня зуба</w:t>
      </w:r>
      <w:r w:rsidR="008D1190" w:rsidRPr="00963C6B">
        <w:rPr>
          <w:rFonts w:ascii="Times New Roman" w:hAnsi="Times New Roman" w:cs="Times New Roman"/>
          <w:sz w:val="24"/>
          <w:szCs w:val="24"/>
        </w:rPr>
        <w:t>, атрофии костной ткани челюсти,</w:t>
      </w:r>
      <w:r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="008D1190" w:rsidRPr="0096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90" w:rsidRPr="00963C6B">
        <w:rPr>
          <w:rFonts w:ascii="Times New Roman" w:hAnsi="Times New Roman" w:cs="Times New Roman"/>
          <w:sz w:val="24"/>
          <w:szCs w:val="24"/>
        </w:rPr>
        <w:t>стираемости</w:t>
      </w:r>
      <w:proofErr w:type="spellEnd"/>
      <w:r w:rsidR="008D1190" w:rsidRPr="00963C6B">
        <w:rPr>
          <w:rFonts w:ascii="Times New Roman" w:hAnsi="Times New Roman" w:cs="Times New Roman"/>
          <w:sz w:val="24"/>
          <w:szCs w:val="24"/>
        </w:rPr>
        <w:t xml:space="preserve"> твердой ткани зубов. Поэтому через какое-то время, которое зависит от </w:t>
      </w:r>
      <w:r w:rsidR="008D1190" w:rsidRPr="00963C6B">
        <w:rPr>
          <w:rFonts w:ascii="Times New Roman" w:hAnsi="Times New Roman" w:cs="Times New Roman"/>
          <w:sz w:val="24"/>
          <w:szCs w:val="24"/>
        </w:rPr>
        <w:lastRenderedPageBreak/>
        <w:t xml:space="preserve">скорости протекания </w:t>
      </w:r>
      <w:proofErr w:type="gramStart"/>
      <w:r w:rsidR="008D1190" w:rsidRPr="00963C6B">
        <w:rPr>
          <w:rFonts w:ascii="Times New Roman" w:hAnsi="Times New Roman" w:cs="Times New Roman"/>
          <w:sz w:val="24"/>
          <w:szCs w:val="24"/>
        </w:rPr>
        <w:t>процессов</w:t>
      </w:r>
      <w:proofErr w:type="gramEnd"/>
      <w:r w:rsidR="008D1190" w:rsidRPr="00963C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D1190" w:rsidRPr="00963C6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8D1190" w:rsidRPr="00963C6B">
        <w:rPr>
          <w:rFonts w:ascii="Times New Roman" w:hAnsi="Times New Roman" w:cs="Times New Roman"/>
          <w:sz w:val="24"/>
          <w:szCs w:val="24"/>
        </w:rPr>
        <w:t xml:space="preserve"> у каждого человека строго индивидуальны, возникает необходимость коррекции, либо переделки ортопедической конструкции.  </w:t>
      </w:r>
    </w:p>
    <w:p w:rsidR="00860602" w:rsidRPr="00963C6B" w:rsidRDefault="008D1190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Я осознаю риск, связанный с анестезией, которая может вызв</w:t>
      </w:r>
      <w:r w:rsidR="00401E9F" w:rsidRPr="00963C6B">
        <w:rPr>
          <w:rFonts w:ascii="Times New Roman" w:hAnsi="Times New Roman" w:cs="Times New Roman"/>
          <w:sz w:val="24"/>
          <w:szCs w:val="24"/>
        </w:rPr>
        <w:t xml:space="preserve">ать </w:t>
      </w:r>
      <w:r w:rsidR="003F66D4" w:rsidRPr="00963C6B">
        <w:rPr>
          <w:rFonts w:ascii="Times New Roman" w:hAnsi="Times New Roman" w:cs="Times New Roman"/>
          <w:sz w:val="24"/>
          <w:szCs w:val="24"/>
        </w:rPr>
        <w:t xml:space="preserve"> сердцебиение, повышение  давления</w:t>
      </w:r>
      <w:r w:rsidRPr="00963C6B">
        <w:rPr>
          <w:rFonts w:ascii="Times New Roman" w:hAnsi="Times New Roman" w:cs="Times New Roman"/>
          <w:sz w:val="24"/>
          <w:szCs w:val="24"/>
        </w:rPr>
        <w:t xml:space="preserve">, отек </w:t>
      </w:r>
      <w:r w:rsidR="003F66D4" w:rsidRPr="00963C6B">
        <w:rPr>
          <w:rFonts w:ascii="Times New Roman" w:hAnsi="Times New Roman" w:cs="Times New Roman"/>
          <w:sz w:val="24"/>
          <w:szCs w:val="24"/>
        </w:rPr>
        <w:t>и воспаление</w:t>
      </w:r>
      <w:r w:rsidR="000A3BD3">
        <w:rPr>
          <w:rFonts w:ascii="Times New Roman" w:hAnsi="Times New Roman" w:cs="Times New Roman"/>
          <w:sz w:val="24"/>
          <w:szCs w:val="24"/>
        </w:rPr>
        <w:t xml:space="preserve"> в месте инъекции,  аллерги</w:t>
      </w:r>
      <w:r w:rsidR="003F66D4" w:rsidRPr="00963C6B">
        <w:rPr>
          <w:rFonts w:ascii="Times New Roman" w:hAnsi="Times New Roman" w:cs="Times New Roman"/>
          <w:sz w:val="24"/>
          <w:szCs w:val="24"/>
        </w:rPr>
        <w:t>ческую реакцию</w:t>
      </w:r>
      <w:r w:rsidRPr="00963C6B">
        <w:rPr>
          <w:rFonts w:ascii="Times New Roman" w:hAnsi="Times New Roman" w:cs="Times New Roman"/>
          <w:sz w:val="24"/>
          <w:szCs w:val="24"/>
        </w:rPr>
        <w:t>, крово</w:t>
      </w:r>
      <w:r w:rsidR="003F66D4" w:rsidRPr="00963C6B">
        <w:rPr>
          <w:rFonts w:ascii="Times New Roman" w:hAnsi="Times New Roman" w:cs="Times New Roman"/>
          <w:sz w:val="24"/>
          <w:szCs w:val="24"/>
        </w:rPr>
        <w:t xml:space="preserve">течение, гематому, </w:t>
      </w:r>
      <w:r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="00401E9F" w:rsidRPr="00963C6B">
        <w:rPr>
          <w:rFonts w:ascii="Times New Roman" w:hAnsi="Times New Roman" w:cs="Times New Roman"/>
          <w:sz w:val="24"/>
          <w:szCs w:val="24"/>
        </w:rPr>
        <w:t xml:space="preserve">временную </w:t>
      </w:r>
      <w:r w:rsidRPr="00963C6B">
        <w:rPr>
          <w:rFonts w:ascii="Times New Roman" w:hAnsi="Times New Roman" w:cs="Times New Roman"/>
          <w:sz w:val="24"/>
          <w:szCs w:val="24"/>
        </w:rPr>
        <w:t>потерю чувствительности</w:t>
      </w:r>
      <w:r w:rsidR="00401E9F"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Pr="00963C6B">
        <w:rPr>
          <w:rFonts w:ascii="Times New Roman" w:hAnsi="Times New Roman" w:cs="Times New Roman"/>
          <w:sz w:val="24"/>
          <w:szCs w:val="24"/>
        </w:rPr>
        <w:t xml:space="preserve"> языка, губ, неба, кожи лица и шеи</w:t>
      </w:r>
      <w:r w:rsidR="00401E9F" w:rsidRPr="00963C6B">
        <w:rPr>
          <w:rFonts w:ascii="Times New Roman" w:hAnsi="Times New Roman" w:cs="Times New Roman"/>
          <w:sz w:val="24"/>
          <w:szCs w:val="24"/>
        </w:rPr>
        <w:t>.</w:t>
      </w:r>
    </w:p>
    <w:p w:rsidR="008D1190" w:rsidRPr="00963C6B" w:rsidRDefault="008D1190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 xml:space="preserve">Я даю разрешение делать инъекции, рентгеновские снимки, оттиски, диагностические модели, фотографии и проводить любые другие мероприятия, которые будут необходимы для постановки диагноза, лечения, протезирования, а также для документирования результатов медицинского вмешательства. </w:t>
      </w:r>
    </w:p>
    <w:p w:rsidR="00B76635" w:rsidRPr="00963C6B" w:rsidRDefault="00B76635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963C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63C6B">
        <w:rPr>
          <w:rFonts w:ascii="Times New Roman" w:hAnsi="Times New Roman" w:cs="Times New Roman"/>
          <w:sz w:val="24"/>
          <w:szCs w:val="24"/>
        </w:rPr>
        <w:t>на) врачом и понимаю, что</w:t>
      </w:r>
      <w:r w:rsidR="00B55EBD">
        <w:rPr>
          <w:rFonts w:ascii="Times New Roman" w:hAnsi="Times New Roman" w:cs="Times New Roman"/>
          <w:sz w:val="24"/>
          <w:szCs w:val="24"/>
        </w:rPr>
        <w:t xml:space="preserve"> необходимо соблюдать рекомендации врача по вопросам питания, гигиенического ухода за полостью рта и протезами.</w:t>
      </w:r>
      <w:r w:rsidRPr="0096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35" w:rsidRPr="00963C6B" w:rsidRDefault="00B76635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Я понимаю вероятность возникновения осложнений, необходимость их устранения и согласе</w:t>
      </w:r>
      <w:proofErr w:type="gramStart"/>
      <w:r w:rsidRPr="00963C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63C6B">
        <w:rPr>
          <w:rFonts w:ascii="Times New Roman" w:hAnsi="Times New Roman" w:cs="Times New Roman"/>
          <w:sz w:val="24"/>
          <w:szCs w:val="24"/>
        </w:rPr>
        <w:t>на) оплатить все необходимые дополнительные мероприятия и процедуры в полном объеме</w:t>
      </w:r>
    </w:p>
    <w:p w:rsidR="00B76635" w:rsidRPr="00963C6B" w:rsidRDefault="00B76635" w:rsidP="00B76635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963C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63C6B">
        <w:rPr>
          <w:rFonts w:ascii="Times New Roman" w:hAnsi="Times New Roman" w:cs="Times New Roman"/>
          <w:sz w:val="24"/>
          <w:szCs w:val="24"/>
        </w:rPr>
        <w:t xml:space="preserve">на) врачом, что гарантия устанавливается только на постоянную (окончательную) ортопедическую конструкцию, на диагностические этапы и временные конструкции гарантия не распространяется. </w:t>
      </w:r>
    </w:p>
    <w:p w:rsidR="00B76635" w:rsidRPr="00963C6B" w:rsidRDefault="00B76635" w:rsidP="00B76635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Я внимательно ознакомилс</w:t>
      </w:r>
      <w:proofErr w:type="gramStart"/>
      <w:r w:rsidRPr="00963C6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63C6B">
        <w:rPr>
          <w:rFonts w:ascii="Times New Roman" w:hAnsi="Times New Roman" w:cs="Times New Roman"/>
          <w:sz w:val="24"/>
          <w:szCs w:val="24"/>
        </w:rPr>
        <w:t>ась) с текстом данного документа, поним</w:t>
      </w:r>
      <w:r w:rsidR="00401E9F" w:rsidRPr="00963C6B">
        <w:rPr>
          <w:rFonts w:ascii="Times New Roman" w:hAnsi="Times New Roman" w:cs="Times New Roman"/>
          <w:sz w:val="24"/>
          <w:szCs w:val="24"/>
        </w:rPr>
        <w:t xml:space="preserve">аю его содержание и </w:t>
      </w:r>
      <w:r w:rsidRPr="00963C6B">
        <w:rPr>
          <w:rFonts w:ascii="Times New Roman" w:hAnsi="Times New Roman" w:cs="Times New Roman"/>
          <w:sz w:val="24"/>
          <w:szCs w:val="24"/>
        </w:rPr>
        <w:t>значение</w:t>
      </w:r>
      <w:r w:rsidR="00385F82" w:rsidRPr="00963C6B">
        <w:rPr>
          <w:rFonts w:ascii="Times New Roman" w:hAnsi="Times New Roman" w:cs="Times New Roman"/>
          <w:sz w:val="24"/>
          <w:szCs w:val="24"/>
        </w:rPr>
        <w:t>.</w:t>
      </w:r>
    </w:p>
    <w:p w:rsidR="008D1190" w:rsidRPr="00963C6B" w:rsidRDefault="00B76635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Настоящее информированное согласие является неотъемлемой частью амбулаторной карты.</w:t>
      </w:r>
    </w:p>
    <w:p w:rsidR="008D1190" w:rsidRPr="00963C6B" w:rsidRDefault="008D1190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Подпись пациента                                                                               _______________________________________</w:t>
      </w:r>
    </w:p>
    <w:p w:rsidR="008D1190" w:rsidRPr="00963C6B" w:rsidRDefault="008D1190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>Подпись врача       _______________________________________</w:t>
      </w:r>
      <w:r w:rsidRPr="00963C6B">
        <w:rPr>
          <w:rFonts w:ascii="Times New Roman" w:hAnsi="Times New Roman" w:cs="Times New Roman"/>
          <w:sz w:val="24"/>
          <w:szCs w:val="24"/>
        </w:rPr>
        <w:tab/>
      </w:r>
    </w:p>
    <w:p w:rsidR="008D1190" w:rsidRPr="00963C6B" w:rsidRDefault="008D1190" w:rsidP="008D1190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sz w:val="24"/>
          <w:szCs w:val="24"/>
        </w:rPr>
        <w:t xml:space="preserve">Дата                      </w:t>
      </w:r>
      <w:r w:rsidR="00A734B2" w:rsidRPr="00963C6B">
        <w:rPr>
          <w:rFonts w:ascii="Times New Roman" w:hAnsi="Times New Roman" w:cs="Times New Roman"/>
          <w:sz w:val="24"/>
          <w:szCs w:val="24"/>
        </w:rPr>
        <w:t xml:space="preserve">      «____» _______________ 20</w:t>
      </w:r>
      <w:r w:rsidRPr="00963C6B">
        <w:rPr>
          <w:rFonts w:ascii="Times New Roman" w:hAnsi="Times New Roman" w:cs="Times New Roman"/>
          <w:sz w:val="24"/>
          <w:szCs w:val="24"/>
        </w:rPr>
        <w:t>___ г.</w:t>
      </w:r>
    </w:p>
    <w:p w:rsidR="002E6A46" w:rsidRPr="00963C6B" w:rsidRDefault="008D1190" w:rsidP="002E6A46">
      <w:pPr>
        <w:rPr>
          <w:rFonts w:ascii="Times New Roman" w:hAnsi="Times New Roman" w:cs="Times New Roman"/>
          <w:sz w:val="24"/>
          <w:szCs w:val="24"/>
        </w:rPr>
      </w:pPr>
      <w:r w:rsidRPr="00963C6B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401E9F" w:rsidRPr="00963C6B">
        <w:rPr>
          <w:rFonts w:ascii="Times New Roman" w:hAnsi="Times New Roman" w:cs="Times New Roman"/>
          <w:sz w:val="24"/>
          <w:szCs w:val="24"/>
        </w:rPr>
        <w:t xml:space="preserve"> </w:t>
      </w:r>
      <w:r w:rsidRPr="00963C6B">
        <w:rPr>
          <w:rFonts w:ascii="Times New Roman" w:hAnsi="Times New Roman" w:cs="Times New Roman"/>
          <w:sz w:val="24"/>
          <w:szCs w:val="24"/>
        </w:rPr>
        <w:t>при приеме детей до 18 лет обязательно подписывается родителем (опекуном) или сопровождающим лицом.</w:t>
      </w:r>
    </w:p>
    <w:p w:rsidR="002E6A46" w:rsidRPr="00963C6B" w:rsidRDefault="002E6A46" w:rsidP="002E6A46">
      <w:pPr>
        <w:rPr>
          <w:rFonts w:ascii="Times New Roman" w:hAnsi="Times New Roman" w:cs="Times New Roman"/>
          <w:sz w:val="24"/>
          <w:szCs w:val="24"/>
        </w:rPr>
      </w:pPr>
    </w:p>
    <w:p w:rsidR="002E6A46" w:rsidRPr="00963C6B" w:rsidRDefault="002E6A46" w:rsidP="002E6A46">
      <w:pPr>
        <w:rPr>
          <w:rFonts w:ascii="Times New Roman" w:hAnsi="Times New Roman" w:cs="Times New Roman"/>
          <w:sz w:val="24"/>
          <w:szCs w:val="24"/>
        </w:rPr>
      </w:pPr>
    </w:p>
    <w:sectPr w:rsidR="002E6A46" w:rsidRPr="009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AD"/>
    <w:rsid w:val="000001CE"/>
    <w:rsid w:val="0000669D"/>
    <w:rsid w:val="00007A9C"/>
    <w:rsid w:val="000117D8"/>
    <w:rsid w:val="00011895"/>
    <w:rsid w:val="0001313C"/>
    <w:rsid w:val="00017517"/>
    <w:rsid w:val="00017EA1"/>
    <w:rsid w:val="000200DB"/>
    <w:rsid w:val="00021252"/>
    <w:rsid w:val="00025599"/>
    <w:rsid w:val="0003027F"/>
    <w:rsid w:val="00031C99"/>
    <w:rsid w:val="00033348"/>
    <w:rsid w:val="00033F0D"/>
    <w:rsid w:val="00033FFB"/>
    <w:rsid w:val="000352EA"/>
    <w:rsid w:val="00036534"/>
    <w:rsid w:val="00041CFF"/>
    <w:rsid w:val="00042FB3"/>
    <w:rsid w:val="000434BB"/>
    <w:rsid w:val="0004449A"/>
    <w:rsid w:val="000452EE"/>
    <w:rsid w:val="00047F41"/>
    <w:rsid w:val="00050D96"/>
    <w:rsid w:val="00060CBD"/>
    <w:rsid w:val="000639E9"/>
    <w:rsid w:val="00067BC0"/>
    <w:rsid w:val="00074749"/>
    <w:rsid w:val="00075773"/>
    <w:rsid w:val="00076367"/>
    <w:rsid w:val="00076F2F"/>
    <w:rsid w:val="000779D9"/>
    <w:rsid w:val="00080222"/>
    <w:rsid w:val="000802A0"/>
    <w:rsid w:val="00080A2E"/>
    <w:rsid w:val="0008327F"/>
    <w:rsid w:val="00083B38"/>
    <w:rsid w:val="000849D4"/>
    <w:rsid w:val="00085187"/>
    <w:rsid w:val="00092317"/>
    <w:rsid w:val="0009279B"/>
    <w:rsid w:val="00093363"/>
    <w:rsid w:val="00095D8E"/>
    <w:rsid w:val="000A3BD3"/>
    <w:rsid w:val="000A4825"/>
    <w:rsid w:val="000A5DC5"/>
    <w:rsid w:val="000A6A48"/>
    <w:rsid w:val="000A7892"/>
    <w:rsid w:val="000B003A"/>
    <w:rsid w:val="000B23C4"/>
    <w:rsid w:val="000B2458"/>
    <w:rsid w:val="000B33D1"/>
    <w:rsid w:val="000B59F6"/>
    <w:rsid w:val="000B5BC0"/>
    <w:rsid w:val="000C2C36"/>
    <w:rsid w:val="000C411F"/>
    <w:rsid w:val="000D1F03"/>
    <w:rsid w:val="000D3C33"/>
    <w:rsid w:val="000F0C78"/>
    <w:rsid w:val="000F27DE"/>
    <w:rsid w:val="000F3123"/>
    <w:rsid w:val="000F7E0D"/>
    <w:rsid w:val="00102485"/>
    <w:rsid w:val="0010488E"/>
    <w:rsid w:val="0010622D"/>
    <w:rsid w:val="00106EED"/>
    <w:rsid w:val="0011371D"/>
    <w:rsid w:val="00117AC6"/>
    <w:rsid w:val="00121803"/>
    <w:rsid w:val="0012499F"/>
    <w:rsid w:val="001275DC"/>
    <w:rsid w:val="0013138A"/>
    <w:rsid w:val="0013473F"/>
    <w:rsid w:val="0013571A"/>
    <w:rsid w:val="00136422"/>
    <w:rsid w:val="00140286"/>
    <w:rsid w:val="00141D33"/>
    <w:rsid w:val="001426C9"/>
    <w:rsid w:val="00143506"/>
    <w:rsid w:val="00146461"/>
    <w:rsid w:val="001468AF"/>
    <w:rsid w:val="00153D0A"/>
    <w:rsid w:val="00154752"/>
    <w:rsid w:val="001563CA"/>
    <w:rsid w:val="001612B7"/>
    <w:rsid w:val="00167883"/>
    <w:rsid w:val="00171EBB"/>
    <w:rsid w:val="0017210B"/>
    <w:rsid w:val="0017605C"/>
    <w:rsid w:val="0017671B"/>
    <w:rsid w:val="00182BE7"/>
    <w:rsid w:val="00193F28"/>
    <w:rsid w:val="0019435A"/>
    <w:rsid w:val="00194EC9"/>
    <w:rsid w:val="001A1E47"/>
    <w:rsid w:val="001A46AD"/>
    <w:rsid w:val="001A505F"/>
    <w:rsid w:val="001B01C9"/>
    <w:rsid w:val="001B0C25"/>
    <w:rsid w:val="001B35B4"/>
    <w:rsid w:val="001B6B83"/>
    <w:rsid w:val="001B6E60"/>
    <w:rsid w:val="001C7B58"/>
    <w:rsid w:val="001D060B"/>
    <w:rsid w:val="001D4547"/>
    <w:rsid w:val="001D60D3"/>
    <w:rsid w:val="001E027D"/>
    <w:rsid w:val="001E1747"/>
    <w:rsid w:val="001E22AC"/>
    <w:rsid w:val="001E7C03"/>
    <w:rsid w:val="001F134E"/>
    <w:rsid w:val="001F15BE"/>
    <w:rsid w:val="001F20AE"/>
    <w:rsid w:val="001F5880"/>
    <w:rsid w:val="001F6875"/>
    <w:rsid w:val="00206926"/>
    <w:rsid w:val="00212A73"/>
    <w:rsid w:val="00213DB4"/>
    <w:rsid w:val="00214FEC"/>
    <w:rsid w:val="00220614"/>
    <w:rsid w:val="00222768"/>
    <w:rsid w:val="00223062"/>
    <w:rsid w:val="00223B72"/>
    <w:rsid w:val="002314C6"/>
    <w:rsid w:val="002327AF"/>
    <w:rsid w:val="00233B23"/>
    <w:rsid w:val="00233F51"/>
    <w:rsid w:val="00234BC3"/>
    <w:rsid w:val="00241047"/>
    <w:rsid w:val="00241886"/>
    <w:rsid w:val="00241E37"/>
    <w:rsid w:val="0024269C"/>
    <w:rsid w:val="00244056"/>
    <w:rsid w:val="00244167"/>
    <w:rsid w:val="00246A20"/>
    <w:rsid w:val="00251E5C"/>
    <w:rsid w:val="002540A9"/>
    <w:rsid w:val="00254612"/>
    <w:rsid w:val="00256B47"/>
    <w:rsid w:val="00260234"/>
    <w:rsid w:val="00270595"/>
    <w:rsid w:val="002714E5"/>
    <w:rsid w:val="00273354"/>
    <w:rsid w:val="00273E9F"/>
    <w:rsid w:val="002747E2"/>
    <w:rsid w:val="00275C0E"/>
    <w:rsid w:val="00285666"/>
    <w:rsid w:val="002930C9"/>
    <w:rsid w:val="00293F9A"/>
    <w:rsid w:val="00295A70"/>
    <w:rsid w:val="002A42BA"/>
    <w:rsid w:val="002A70AF"/>
    <w:rsid w:val="002A760B"/>
    <w:rsid w:val="002A7DAB"/>
    <w:rsid w:val="002B09C8"/>
    <w:rsid w:val="002B101B"/>
    <w:rsid w:val="002B263E"/>
    <w:rsid w:val="002B27C2"/>
    <w:rsid w:val="002B3329"/>
    <w:rsid w:val="002B73BB"/>
    <w:rsid w:val="002C0AA6"/>
    <w:rsid w:val="002C0ED5"/>
    <w:rsid w:val="002C335D"/>
    <w:rsid w:val="002C6C3E"/>
    <w:rsid w:val="002C7B5C"/>
    <w:rsid w:val="002D0F48"/>
    <w:rsid w:val="002D1194"/>
    <w:rsid w:val="002D6D56"/>
    <w:rsid w:val="002E3947"/>
    <w:rsid w:val="002E5C93"/>
    <w:rsid w:val="002E6521"/>
    <w:rsid w:val="002E6A46"/>
    <w:rsid w:val="002E70BE"/>
    <w:rsid w:val="002E72CF"/>
    <w:rsid w:val="002F2BDC"/>
    <w:rsid w:val="002F5AA0"/>
    <w:rsid w:val="002F6C4B"/>
    <w:rsid w:val="00300771"/>
    <w:rsid w:val="00304BF4"/>
    <w:rsid w:val="0031648E"/>
    <w:rsid w:val="003170DF"/>
    <w:rsid w:val="00317899"/>
    <w:rsid w:val="003208BE"/>
    <w:rsid w:val="003214BE"/>
    <w:rsid w:val="00321656"/>
    <w:rsid w:val="00321B69"/>
    <w:rsid w:val="00324EAC"/>
    <w:rsid w:val="00326A35"/>
    <w:rsid w:val="0032714C"/>
    <w:rsid w:val="00332B2C"/>
    <w:rsid w:val="00335747"/>
    <w:rsid w:val="00336866"/>
    <w:rsid w:val="00344A99"/>
    <w:rsid w:val="00345010"/>
    <w:rsid w:val="0034509A"/>
    <w:rsid w:val="00345A8F"/>
    <w:rsid w:val="00345D8B"/>
    <w:rsid w:val="00345F57"/>
    <w:rsid w:val="00352DCF"/>
    <w:rsid w:val="00355126"/>
    <w:rsid w:val="0035650C"/>
    <w:rsid w:val="00356784"/>
    <w:rsid w:val="00364833"/>
    <w:rsid w:val="003665CD"/>
    <w:rsid w:val="0037406D"/>
    <w:rsid w:val="003774AC"/>
    <w:rsid w:val="003811FD"/>
    <w:rsid w:val="00385F82"/>
    <w:rsid w:val="00386721"/>
    <w:rsid w:val="00391581"/>
    <w:rsid w:val="00392DB5"/>
    <w:rsid w:val="00395060"/>
    <w:rsid w:val="003A2A07"/>
    <w:rsid w:val="003B070D"/>
    <w:rsid w:val="003B133C"/>
    <w:rsid w:val="003B36F2"/>
    <w:rsid w:val="003B421C"/>
    <w:rsid w:val="003B4300"/>
    <w:rsid w:val="003B6642"/>
    <w:rsid w:val="003B7971"/>
    <w:rsid w:val="003C0820"/>
    <w:rsid w:val="003C1220"/>
    <w:rsid w:val="003C1C5F"/>
    <w:rsid w:val="003C2BC3"/>
    <w:rsid w:val="003D307F"/>
    <w:rsid w:val="003D44FB"/>
    <w:rsid w:val="003D592E"/>
    <w:rsid w:val="003E3996"/>
    <w:rsid w:val="003E6205"/>
    <w:rsid w:val="003F2CCF"/>
    <w:rsid w:val="003F44EE"/>
    <w:rsid w:val="003F66D4"/>
    <w:rsid w:val="00401242"/>
    <w:rsid w:val="00401E9F"/>
    <w:rsid w:val="00401EBC"/>
    <w:rsid w:val="00402D8E"/>
    <w:rsid w:val="0041071D"/>
    <w:rsid w:val="00410BE7"/>
    <w:rsid w:val="00412244"/>
    <w:rsid w:val="00413F84"/>
    <w:rsid w:val="00414CF4"/>
    <w:rsid w:val="0042222F"/>
    <w:rsid w:val="004332B2"/>
    <w:rsid w:val="00434D30"/>
    <w:rsid w:val="00436ED7"/>
    <w:rsid w:val="004409BE"/>
    <w:rsid w:val="00441081"/>
    <w:rsid w:val="0045437E"/>
    <w:rsid w:val="004561DA"/>
    <w:rsid w:val="004567AB"/>
    <w:rsid w:val="00457A65"/>
    <w:rsid w:val="00457F79"/>
    <w:rsid w:val="00461073"/>
    <w:rsid w:val="00462FF9"/>
    <w:rsid w:val="0046443E"/>
    <w:rsid w:val="00464DDB"/>
    <w:rsid w:val="004738D2"/>
    <w:rsid w:val="00474E2B"/>
    <w:rsid w:val="004769B6"/>
    <w:rsid w:val="00477923"/>
    <w:rsid w:val="004806C0"/>
    <w:rsid w:val="00482635"/>
    <w:rsid w:val="00486183"/>
    <w:rsid w:val="00490320"/>
    <w:rsid w:val="00492BC9"/>
    <w:rsid w:val="00494D12"/>
    <w:rsid w:val="0049600B"/>
    <w:rsid w:val="004A3E1D"/>
    <w:rsid w:val="004A4670"/>
    <w:rsid w:val="004A4C2C"/>
    <w:rsid w:val="004A7118"/>
    <w:rsid w:val="004B0919"/>
    <w:rsid w:val="004B1D48"/>
    <w:rsid w:val="004B5D98"/>
    <w:rsid w:val="004C4415"/>
    <w:rsid w:val="004C61DB"/>
    <w:rsid w:val="004D13C4"/>
    <w:rsid w:val="004D3837"/>
    <w:rsid w:val="004D499A"/>
    <w:rsid w:val="004D49D4"/>
    <w:rsid w:val="004D6469"/>
    <w:rsid w:val="004F41EA"/>
    <w:rsid w:val="004F5ABE"/>
    <w:rsid w:val="005006C6"/>
    <w:rsid w:val="005006C9"/>
    <w:rsid w:val="00502B22"/>
    <w:rsid w:val="00507516"/>
    <w:rsid w:val="00507CAD"/>
    <w:rsid w:val="00512960"/>
    <w:rsid w:val="005132B6"/>
    <w:rsid w:val="00521110"/>
    <w:rsid w:val="00521654"/>
    <w:rsid w:val="00523121"/>
    <w:rsid w:val="00527AEE"/>
    <w:rsid w:val="00530972"/>
    <w:rsid w:val="0053629C"/>
    <w:rsid w:val="00540690"/>
    <w:rsid w:val="00542A3B"/>
    <w:rsid w:val="0054438E"/>
    <w:rsid w:val="0055101C"/>
    <w:rsid w:val="005511C4"/>
    <w:rsid w:val="005524F3"/>
    <w:rsid w:val="00553CFF"/>
    <w:rsid w:val="00562F75"/>
    <w:rsid w:val="005654A9"/>
    <w:rsid w:val="00567CCF"/>
    <w:rsid w:val="00567ECB"/>
    <w:rsid w:val="0057245C"/>
    <w:rsid w:val="00574CA5"/>
    <w:rsid w:val="00574F2E"/>
    <w:rsid w:val="00575196"/>
    <w:rsid w:val="00581FB7"/>
    <w:rsid w:val="0058274C"/>
    <w:rsid w:val="00582ED3"/>
    <w:rsid w:val="005864C0"/>
    <w:rsid w:val="005911CD"/>
    <w:rsid w:val="00591E73"/>
    <w:rsid w:val="00595762"/>
    <w:rsid w:val="005977F6"/>
    <w:rsid w:val="005A3551"/>
    <w:rsid w:val="005A5243"/>
    <w:rsid w:val="005A5BEF"/>
    <w:rsid w:val="005A6CDC"/>
    <w:rsid w:val="005B3977"/>
    <w:rsid w:val="005B6B55"/>
    <w:rsid w:val="005C4597"/>
    <w:rsid w:val="005D0F9A"/>
    <w:rsid w:val="005D29DF"/>
    <w:rsid w:val="005D4563"/>
    <w:rsid w:val="005D4C76"/>
    <w:rsid w:val="005E4F97"/>
    <w:rsid w:val="005E5BB7"/>
    <w:rsid w:val="005E5C07"/>
    <w:rsid w:val="005F2218"/>
    <w:rsid w:val="005F30E7"/>
    <w:rsid w:val="00600FAE"/>
    <w:rsid w:val="00602734"/>
    <w:rsid w:val="00604581"/>
    <w:rsid w:val="00606DFC"/>
    <w:rsid w:val="0060714B"/>
    <w:rsid w:val="00607C90"/>
    <w:rsid w:val="00621FFF"/>
    <w:rsid w:val="00622182"/>
    <w:rsid w:val="0062387E"/>
    <w:rsid w:val="00624B36"/>
    <w:rsid w:val="00625318"/>
    <w:rsid w:val="0063033E"/>
    <w:rsid w:val="006325DC"/>
    <w:rsid w:val="006340E7"/>
    <w:rsid w:val="00635E4F"/>
    <w:rsid w:val="006375C8"/>
    <w:rsid w:val="00641F6A"/>
    <w:rsid w:val="006468F1"/>
    <w:rsid w:val="00647750"/>
    <w:rsid w:val="006604EB"/>
    <w:rsid w:val="0066327E"/>
    <w:rsid w:val="0066540C"/>
    <w:rsid w:val="00670A0E"/>
    <w:rsid w:val="00672EB2"/>
    <w:rsid w:val="00674584"/>
    <w:rsid w:val="00675212"/>
    <w:rsid w:val="00675983"/>
    <w:rsid w:val="006827ED"/>
    <w:rsid w:val="006837BA"/>
    <w:rsid w:val="0068459E"/>
    <w:rsid w:val="0068577A"/>
    <w:rsid w:val="00687836"/>
    <w:rsid w:val="00687B5D"/>
    <w:rsid w:val="00693DD5"/>
    <w:rsid w:val="00694C13"/>
    <w:rsid w:val="0069578B"/>
    <w:rsid w:val="006A1736"/>
    <w:rsid w:val="006B1BD9"/>
    <w:rsid w:val="006B519D"/>
    <w:rsid w:val="006C47C3"/>
    <w:rsid w:val="006C57C0"/>
    <w:rsid w:val="006D323B"/>
    <w:rsid w:val="006E0047"/>
    <w:rsid w:val="006E3C47"/>
    <w:rsid w:val="006E3C69"/>
    <w:rsid w:val="006E5EBC"/>
    <w:rsid w:val="006E73FD"/>
    <w:rsid w:val="006F01B4"/>
    <w:rsid w:val="006F2232"/>
    <w:rsid w:val="006F5810"/>
    <w:rsid w:val="006F715F"/>
    <w:rsid w:val="0070201C"/>
    <w:rsid w:val="007075D7"/>
    <w:rsid w:val="00710154"/>
    <w:rsid w:val="007142E0"/>
    <w:rsid w:val="00714B20"/>
    <w:rsid w:val="007205C1"/>
    <w:rsid w:val="007233D8"/>
    <w:rsid w:val="00723C1B"/>
    <w:rsid w:val="007254E4"/>
    <w:rsid w:val="00731933"/>
    <w:rsid w:val="00734C1E"/>
    <w:rsid w:val="00734DB9"/>
    <w:rsid w:val="007375DC"/>
    <w:rsid w:val="00742C6D"/>
    <w:rsid w:val="0074365E"/>
    <w:rsid w:val="007442FC"/>
    <w:rsid w:val="0074454E"/>
    <w:rsid w:val="007615AF"/>
    <w:rsid w:val="00761688"/>
    <w:rsid w:val="007626A5"/>
    <w:rsid w:val="00762A48"/>
    <w:rsid w:val="00763BB0"/>
    <w:rsid w:val="007668D0"/>
    <w:rsid w:val="00772571"/>
    <w:rsid w:val="00780845"/>
    <w:rsid w:val="0078235D"/>
    <w:rsid w:val="00783339"/>
    <w:rsid w:val="00785460"/>
    <w:rsid w:val="00787EBC"/>
    <w:rsid w:val="0079648D"/>
    <w:rsid w:val="00796BB6"/>
    <w:rsid w:val="007973FB"/>
    <w:rsid w:val="007A22F1"/>
    <w:rsid w:val="007A2CD3"/>
    <w:rsid w:val="007B2B58"/>
    <w:rsid w:val="007B2D28"/>
    <w:rsid w:val="007B5192"/>
    <w:rsid w:val="007B68D5"/>
    <w:rsid w:val="007B7396"/>
    <w:rsid w:val="007B7B9E"/>
    <w:rsid w:val="007C5010"/>
    <w:rsid w:val="007C5649"/>
    <w:rsid w:val="007C724D"/>
    <w:rsid w:val="007D1603"/>
    <w:rsid w:val="007D1C0D"/>
    <w:rsid w:val="007D3005"/>
    <w:rsid w:val="007E0119"/>
    <w:rsid w:val="007E404F"/>
    <w:rsid w:val="007F191A"/>
    <w:rsid w:val="007F1FCC"/>
    <w:rsid w:val="007F29D2"/>
    <w:rsid w:val="007F42F8"/>
    <w:rsid w:val="007F5926"/>
    <w:rsid w:val="007F6EB9"/>
    <w:rsid w:val="00804109"/>
    <w:rsid w:val="00807028"/>
    <w:rsid w:val="00807297"/>
    <w:rsid w:val="008113CE"/>
    <w:rsid w:val="0081420E"/>
    <w:rsid w:val="008218B9"/>
    <w:rsid w:val="00822ED6"/>
    <w:rsid w:val="00840816"/>
    <w:rsid w:val="0084178B"/>
    <w:rsid w:val="00843623"/>
    <w:rsid w:val="008500EA"/>
    <w:rsid w:val="008503C6"/>
    <w:rsid w:val="00851ABA"/>
    <w:rsid w:val="0085223C"/>
    <w:rsid w:val="008565AA"/>
    <w:rsid w:val="00860602"/>
    <w:rsid w:val="00862013"/>
    <w:rsid w:val="00863083"/>
    <w:rsid w:val="0086494E"/>
    <w:rsid w:val="0087079D"/>
    <w:rsid w:val="00871039"/>
    <w:rsid w:val="00872C93"/>
    <w:rsid w:val="00874F81"/>
    <w:rsid w:val="008752A9"/>
    <w:rsid w:val="008765FA"/>
    <w:rsid w:val="00877954"/>
    <w:rsid w:val="00877BAD"/>
    <w:rsid w:val="00877D56"/>
    <w:rsid w:val="008827DF"/>
    <w:rsid w:val="00883D72"/>
    <w:rsid w:val="0088435F"/>
    <w:rsid w:val="008859FB"/>
    <w:rsid w:val="00885DE9"/>
    <w:rsid w:val="008905C0"/>
    <w:rsid w:val="0089302D"/>
    <w:rsid w:val="008A38D9"/>
    <w:rsid w:val="008A4C90"/>
    <w:rsid w:val="008B2FBB"/>
    <w:rsid w:val="008B47B9"/>
    <w:rsid w:val="008B4A81"/>
    <w:rsid w:val="008B6646"/>
    <w:rsid w:val="008B7AB5"/>
    <w:rsid w:val="008C16D3"/>
    <w:rsid w:val="008C1B7F"/>
    <w:rsid w:val="008C2D7A"/>
    <w:rsid w:val="008C622F"/>
    <w:rsid w:val="008C62F0"/>
    <w:rsid w:val="008D097E"/>
    <w:rsid w:val="008D1190"/>
    <w:rsid w:val="008D608E"/>
    <w:rsid w:val="008E0B5C"/>
    <w:rsid w:val="008E3EF7"/>
    <w:rsid w:val="008E53D8"/>
    <w:rsid w:val="008F5469"/>
    <w:rsid w:val="008F694D"/>
    <w:rsid w:val="0090227F"/>
    <w:rsid w:val="00902A70"/>
    <w:rsid w:val="009053B4"/>
    <w:rsid w:val="009073F2"/>
    <w:rsid w:val="009102F4"/>
    <w:rsid w:val="0091039B"/>
    <w:rsid w:val="00912DE6"/>
    <w:rsid w:val="00914B44"/>
    <w:rsid w:val="0091543F"/>
    <w:rsid w:val="00922625"/>
    <w:rsid w:val="009256EA"/>
    <w:rsid w:val="009259C6"/>
    <w:rsid w:val="00926AAC"/>
    <w:rsid w:val="009349E8"/>
    <w:rsid w:val="0093633C"/>
    <w:rsid w:val="00936A7F"/>
    <w:rsid w:val="00942A02"/>
    <w:rsid w:val="009436C1"/>
    <w:rsid w:val="009437B5"/>
    <w:rsid w:val="0094745D"/>
    <w:rsid w:val="00950DC4"/>
    <w:rsid w:val="009618A0"/>
    <w:rsid w:val="00963C6B"/>
    <w:rsid w:val="009709CC"/>
    <w:rsid w:val="00975542"/>
    <w:rsid w:val="00976917"/>
    <w:rsid w:val="009824D3"/>
    <w:rsid w:val="00982BC8"/>
    <w:rsid w:val="009919C2"/>
    <w:rsid w:val="00995087"/>
    <w:rsid w:val="00996B44"/>
    <w:rsid w:val="009A39C0"/>
    <w:rsid w:val="009A70D8"/>
    <w:rsid w:val="009A7AA2"/>
    <w:rsid w:val="009B3577"/>
    <w:rsid w:val="009C133E"/>
    <w:rsid w:val="009C13A5"/>
    <w:rsid w:val="009C3790"/>
    <w:rsid w:val="009C4BC3"/>
    <w:rsid w:val="009C6DFC"/>
    <w:rsid w:val="009D02C6"/>
    <w:rsid w:val="009D7E15"/>
    <w:rsid w:val="009E307B"/>
    <w:rsid w:val="009E3E0E"/>
    <w:rsid w:val="009E6A0B"/>
    <w:rsid w:val="009E7B4D"/>
    <w:rsid w:val="009F02C5"/>
    <w:rsid w:val="009F0DEB"/>
    <w:rsid w:val="009F6DBF"/>
    <w:rsid w:val="00A0046F"/>
    <w:rsid w:val="00A007F0"/>
    <w:rsid w:val="00A00A42"/>
    <w:rsid w:val="00A0741F"/>
    <w:rsid w:val="00A1188C"/>
    <w:rsid w:val="00A1358A"/>
    <w:rsid w:val="00A22C5A"/>
    <w:rsid w:val="00A32C1E"/>
    <w:rsid w:val="00A34ABC"/>
    <w:rsid w:val="00A40AB6"/>
    <w:rsid w:val="00A41AB8"/>
    <w:rsid w:val="00A4431C"/>
    <w:rsid w:val="00A45D6B"/>
    <w:rsid w:val="00A46215"/>
    <w:rsid w:val="00A5191A"/>
    <w:rsid w:val="00A52663"/>
    <w:rsid w:val="00A52BFA"/>
    <w:rsid w:val="00A53867"/>
    <w:rsid w:val="00A63281"/>
    <w:rsid w:val="00A63E0C"/>
    <w:rsid w:val="00A65C96"/>
    <w:rsid w:val="00A70A54"/>
    <w:rsid w:val="00A71757"/>
    <w:rsid w:val="00A734B2"/>
    <w:rsid w:val="00A772D1"/>
    <w:rsid w:val="00A82A75"/>
    <w:rsid w:val="00A867DF"/>
    <w:rsid w:val="00A90AA1"/>
    <w:rsid w:val="00A90FD4"/>
    <w:rsid w:val="00A92576"/>
    <w:rsid w:val="00AA252D"/>
    <w:rsid w:val="00AA4840"/>
    <w:rsid w:val="00AA57DE"/>
    <w:rsid w:val="00AA7A16"/>
    <w:rsid w:val="00AB024A"/>
    <w:rsid w:val="00AB138D"/>
    <w:rsid w:val="00AB1FF5"/>
    <w:rsid w:val="00AB417D"/>
    <w:rsid w:val="00AC0636"/>
    <w:rsid w:val="00AC4F3B"/>
    <w:rsid w:val="00AC7C7A"/>
    <w:rsid w:val="00AC7CC8"/>
    <w:rsid w:val="00AD240B"/>
    <w:rsid w:val="00AD5EA7"/>
    <w:rsid w:val="00AE0DA5"/>
    <w:rsid w:val="00AE39E3"/>
    <w:rsid w:val="00AE3E9F"/>
    <w:rsid w:val="00AF3051"/>
    <w:rsid w:val="00AF4334"/>
    <w:rsid w:val="00AF501A"/>
    <w:rsid w:val="00AF5E50"/>
    <w:rsid w:val="00AF7F4E"/>
    <w:rsid w:val="00B01844"/>
    <w:rsid w:val="00B12FEF"/>
    <w:rsid w:val="00B158E7"/>
    <w:rsid w:val="00B16081"/>
    <w:rsid w:val="00B168D3"/>
    <w:rsid w:val="00B20AEC"/>
    <w:rsid w:val="00B21B5F"/>
    <w:rsid w:val="00B3095A"/>
    <w:rsid w:val="00B31C1E"/>
    <w:rsid w:val="00B327F8"/>
    <w:rsid w:val="00B33107"/>
    <w:rsid w:val="00B33CFA"/>
    <w:rsid w:val="00B36081"/>
    <w:rsid w:val="00B379D7"/>
    <w:rsid w:val="00B464D1"/>
    <w:rsid w:val="00B4717E"/>
    <w:rsid w:val="00B47C4A"/>
    <w:rsid w:val="00B520F7"/>
    <w:rsid w:val="00B55EBD"/>
    <w:rsid w:val="00B72502"/>
    <w:rsid w:val="00B728EA"/>
    <w:rsid w:val="00B743E1"/>
    <w:rsid w:val="00B7445C"/>
    <w:rsid w:val="00B7610A"/>
    <w:rsid w:val="00B76635"/>
    <w:rsid w:val="00B77C1E"/>
    <w:rsid w:val="00B8390F"/>
    <w:rsid w:val="00B853E4"/>
    <w:rsid w:val="00B902EC"/>
    <w:rsid w:val="00B907B4"/>
    <w:rsid w:val="00B90E04"/>
    <w:rsid w:val="00BB195E"/>
    <w:rsid w:val="00BB3532"/>
    <w:rsid w:val="00BB37A4"/>
    <w:rsid w:val="00BC160F"/>
    <w:rsid w:val="00BC3372"/>
    <w:rsid w:val="00BC5644"/>
    <w:rsid w:val="00BD5C29"/>
    <w:rsid w:val="00BE2430"/>
    <w:rsid w:val="00BE3A2C"/>
    <w:rsid w:val="00BE49DF"/>
    <w:rsid w:val="00BE563E"/>
    <w:rsid w:val="00BE7BEE"/>
    <w:rsid w:val="00BF1697"/>
    <w:rsid w:val="00BF7804"/>
    <w:rsid w:val="00C002D5"/>
    <w:rsid w:val="00C00E2F"/>
    <w:rsid w:val="00C03A48"/>
    <w:rsid w:val="00C03C61"/>
    <w:rsid w:val="00C06599"/>
    <w:rsid w:val="00C071B3"/>
    <w:rsid w:val="00C104AC"/>
    <w:rsid w:val="00C119DC"/>
    <w:rsid w:val="00C11FC9"/>
    <w:rsid w:val="00C1441F"/>
    <w:rsid w:val="00C14D6D"/>
    <w:rsid w:val="00C173DD"/>
    <w:rsid w:val="00C23873"/>
    <w:rsid w:val="00C238EB"/>
    <w:rsid w:val="00C309B5"/>
    <w:rsid w:val="00C43482"/>
    <w:rsid w:val="00C4479D"/>
    <w:rsid w:val="00C6044B"/>
    <w:rsid w:val="00C6393C"/>
    <w:rsid w:val="00C64C4A"/>
    <w:rsid w:val="00C66D3C"/>
    <w:rsid w:val="00C713FF"/>
    <w:rsid w:val="00C71A4C"/>
    <w:rsid w:val="00C74841"/>
    <w:rsid w:val="00C74A94"/>
    <w:rsid w:val="00C819D0"/>
    <w:rsid w:val="00C82207"/>
    <w:rsid w:val="00C83B7D"/>
    <w:rsid w:val="00C863DD"/>
    <w:rsid w:val="00C86F38"/>
    <w:rsid w:val="00C92B9A"/>
    <w:rsid w:val="00C9305D"/>
    <w:rsid w:val="00C96BDA"/>
    <w:rsid w:val="00C97755"/>
    <w:rsid w:val="00CA1039"/>
    <w:rsid w:val="00CA1D76"/>
    <w:rsid w:val="00CA3863"/>
    <w:rsid w:val="00CA4F28"/>
    <w:rsid w:val="00CB1186"/>
    <w:rsid w:val="00CB58CC"/>
    <w:rsid w:val="00CB66E4"/>
    <w:rsid w:val="00CC0767"/>
    <w:rsid w:val="00CC3EB2"/>
    <w:rsid w:val="00CD0E77"/>
    <w:rsid w:val="00CD1F82"/>
    <w:rsid w:val="00CE2DCB"/>
    <w:rsid w:val="00CE2F17"/>
    <w:rsid w:val="00CE5842"/>
    <w:rsid w:val="00CE5A77"/>
    <w:rsid w:val="00CF2AA1"/>
    <w:rsid w:val="00CF3BF4"/>
    <w:rsid w:val="00CF3F08"/>
    <w:rsid w:val="00CF54DA"/>
    <w:rsid w:val="00CF5992"/>
    <w:rsid w:val="00CF7995"/>
    <w:rsid w:val="00D056BA"/>
    <w:rsid w:val="00D06A15"/>
    <w:rsid w:val="00D0717D"/>
    <w:rsid w:val="00D077E6"/>
    <w:rsid w:val="00D11DBA"/>
    <w:rsid w:val="00D11E37"/>
    <w:rsid w:val="00D12912"/>
    <w:rsid w:val="00D13C20"/>
    <w:rsid w:val="00D141AA"/>
    <w:rsid w:val="00D16873"/>
    <w:rsid w:val="00D2115A"/>
    <w:rsid w:val="00D232D1"/>
    <w:rsid w:val="00D235CC"/>
    <w:rsid w:val="00D2747B"/>
    <w:rsid w:val="00D32313"/>
    <w:rsid w:val="00D373BD"/>
    <w:rsid w:val="00D4033A"/>
    <w:rsid w:val="00D42E69"/>
    <w:rsid w:val="00D43FCE"/>
    <w:rsid w:val="00D510E2"/>
    <w:rsid w:val="00D54D5F"/>
    <w:rsid w:val="00D55F55"/>
    <w:rsid w:val="00D61D9B"/>
    <w:rsid w:val="00D655A5"/>
    <w:rsid w:val="00D676BC"/>
    <w:rsid w:val="00D86464"/>
    <w:rsid w:val="00D8657C"/>
    <w:rsid w:val="00D87F4F"/>
    <w:rsid w:val="00D910C5"/>
    <w:rsid w:val="00D913BE"/>
    <w:rsid w:val="00D93F10"/>
    <w:rsid w:val="00DA13CF"/>
    <w:rsid w:val="00DA27F0"/>
    <w:rsid w:val="00DA3448"/>
    <w:rsid w:val="00DA4855"/>
    <w:rsid w:val="00DA57F7"/>
    <w:rsid w:val="00DA6CC4"/>
    <w:rsid w:val="00DB4E11"/>
    <w:rsid w:val="00DB7EA3"/>
    <w:rsid w:val="00DC0AAB"/>
    <w:rsid w:val="00DC35C6"/>
    <w:rsid w:val="00DC5256"/>
    <w:rsid w:val="00DC620B"/>
    <w:rsid w:val="00DC64C6"/>
    <w:rsid w:val="00DC68B0"/>
    <w:rsid w:val="00DD2CEC"/>
    <w:rsid w:val="00DD389B"/>
    <w:rsid w:val="00DD712A"/>
    <w:rsid w:val="00DE2931"/>
    <w:rsid w:val="00DE492C"/>
    <w:rsid w:val="00DF0DE9"/>
    <w:rsid w:val="00DF10CC"/>
    <w:rsid w:val="00DF3122"/>
    <w:rsid w:val="00DF594D"/>
    <w:rsid w:val="00DF6AB7"/>
    <w:rsid w:val="00DF72C3"/>
    <w:rsid w:val="00E01305"/>
    <w:rsid w:val="00E0317A"/>
    <w:rsid w:val="00E07BA2"/>
    <w:rsid w:val="00E07CB4"/>
    <w:rsid w:val="00E12753"/>
    <w:rsid w:val="00E13BFF"/>
    <w:rsid w:val="00E15D86"/>
    <w:rsid w:val="00E17559"/>
    <w:rsid w:val="00E175B5"/>
    <w:rsid w:val="00E21074"/>
    <w:rsid w:val="00E27642"/>
    <w:rsid w:val="00E3076F"/>
    <w:rsid w:val="00E313D4"/>
    <w:rsid w:val="00E333C7"/>
    <w:rsid w:val="00E33711"/>
    <w:rsid w:val="00E4325F"/>
    <w:rsid w:val="00E44584"/>
    <w:rsid w:val="00E4470D"/>
    <w:rsid w:val="00E4549A"/>
    <w:rsid w:val="00E47491"/>
    <w:rsid w:val="00E52488"/>
    <w:rsid w:val="00E52DE5"/>
    <w:rsid w:val="00E53F12"/>
    <w:rsid w:val="00E555D1"/>
    <w:rsid w:val="00E57098"/>
    <w:rsid w:val="00E57DC7"/>
    <w:rsid w:val="00E6415A"/>
    <w:rsid w:val="00E64AE4"/>
    <w:rsid w:val="00E666F2"/>
    <w:rsid w:val="00E719F6"/>
    <w:rsid w:val="00E71FBD"/>
    <w:rsid w:val="00E73669"/>
    <w:rsid w:val="00E738D1"/>
    <w:rsid w:val="00E77876"/>
    <w:rsid w:val="00E8760E"/>
    <w:rsid w:val="00E953A7"/>
    <w:rsid w:val="00E9655B"/>
    <w:rsid w:val="00EA337E"/>
    <w:rsid w:val="00EA40B0"/>
    <w:rsid w:val="00EA5682"/>
    <w:rsid w:val="00EA6B5B"/>
    <w:rsid w:val="00EA6ECB"/>
    <w:rsid w:val="00EA7BE1"/>
    <w:rsid w:val="00EB2FB7"/>
    <w:rsid w:val="00EB3054"/>
    <w:rsid w:val="00EB5041"/>
    <w:rsid w:val="00EC054D"/>
    <w:rsid w:val="00EC2FD6"/>
    <w:rsid w:val="00EC3197"/>
    <w:rsid w:val="00EC5984"/>
    <w:rsid w:val="00EC7716"/>
    <w:rsid w:val="00ED104D"/>
    <w:rsid w:val="00EE5E79"/>
    <w:rsid w:val="00EE720E"/>
    <w:rsid w:val="00EF0B25"/>
    <w:rsid w:val="00EF15DA"/>
    <w:rsid w:val="00F04D70"/>
    <w:rsid w:val="00F118C7"/>
    <w:rsid w:val="00F12860"/>
    <w:rsid w:val="00F154CF"/>
    <w:rsid w:val="00F15C1C"/>
    <w:rsid w:val="00F1685D"/>
    <w:rsid w:val="00F31F09"/>
    <w:rsid w:val="00F325F9"/>
    <w:rsid w:val="00F434AA"/>
    <w:rsid w:val="00F4367A"/>
    <w:rsid w:val="00F439B2"/>
    <w:rsid w:val="00F44F7D"/>
    <w:rsid w:val="00F451FC"/>
    <w:rsid w:val="00F47515"/>
    <w:rsid w:val="00F47E0F"/>
    <w:rsid w:val="00F53212"/>
    <w:rsid w:val="00F56CE2"/>
    <w:rsid w:val="00F62953"/>
    <w:rsid w:val="00F639DD"/>
    <w:rsid w:val="00F639E6"/>
    <w:rsid w:val="00F6522A"/>
    <w:rsid w:val="00F679D3"/>
    <w:rsid w:val="00F712EB"/>
    <w:rsid w:val="00F71F69"/>
    <w:rsid w:val="00F72964"/>
    <w:rsid w:val="00F82AB2"/>
    <w:rsid w:val="00F83262"/>
    <w:rsid w:val="00F86C7F"/>
    <w:rsid w:val="00F906B7"/>
    <w:rsid w:val="00F932D5"/>
    <w:rsid w:val="00F95E47"/>
    <w:rsid w:val="00F9617B"/>
    <w:rsid w:val="00F967AF"/>
    <w:rsid w:val="00FA103C"/>
    <w:rsid w:val="00FA20E3"/>
    <w:rsid w:val="00FA3BBE"/>
    <w:rsid w:val="00FA62BA"/>
    <w:rsid w:val="00FB0988"/>
    <w:rsid w:val="00FB1895"/>
    <w:rsid w:val="00FB5867"/>
    <w:rsid w:val="00FB75F5"/>
    <w:rsid w:val="00FC3805"/>
    <w:rsid w:val="00FC488E"/>
    <w:rsid w:val="00FD0F84"/>
    <w:rsid w:val="00FD66EF"/>
    <w:rsid w:val="00FE00E6"/>
    <w:rsid w:val="00FE5DBF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2015-05-25T09:36:00Z</cp:lastPrinted>
  <dcterms:created xsi:type="dcterms:W3CDTF">2015-05-19T10:34:00Z</dcterms:created>
  <dcterms:modified xsi:type="dcterms:W3CDTF">2015-05-26T06:53:00Z</dcterms:modified>
</cp:coreProperties>
</file>