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E6" w:rsidRPr="000A41E6" w:rsidRDefault="000A41E6" w:rsidP="000A41E6">
      <w:pPr>
        <w:shd w:val="clear" w:color="auto" w:fill="FFFFFF"/>
        <w:spacing w:after="480" w:line="240" w:lineRule="auto"/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  <w:lang w:eastAsia="ru-RU"/>
        </w:rPr>
      </w:pPr>
      <w:r w:rsidRPr="000A41E6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  <w:lang w:eastAsia="ru-RU"/>
        </w:rPr>
        <w:t>Кодекс этики и служебного поведения работников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jc w:val="righ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b/>
          <w:bCs/>
          <w:color w:val="646464"/>
          <w:sz w:val="24"/>
          <w:szCs w:val="24"/>
          <w:lang w:eastAsia="ru-RU"/>
        </w:rPr>
        <w:t>Утвержден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jc w:val="righ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b/>
          <w:bCs/>
          <w:color w:val="646464"/>
          <w:sz w:val="24"/>
          <w:szCs w:val="24"/>
          <w:lang w:eastAsia="ru-RU"/>
        </w:rPr>
        <w:t>Приказом  от 13.06.2013г. №  67-о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 </w:t>
      </w:r>
    </w:p>
    <w:p w:rsidR="000A41E6" w:rsidRPr="000A41E6" w:rsidRDefault="000A41E6" w:rsidP="000A41E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b/>
          <w:bCs/>
          <w:color w:val="646464"/>
          <w:sz w:val="24"/>
          <w:szCs w:val="24"/>
          <w:lang w:eastAsia="ru-RU"/>
        </w:rPr>
        <w:t>       КОДЕКС этики и служебного поведения работников </w:t>
      </w:r>
      <w:r w:rsidRPr="000A41E6">
        <w:rPr>
          <w:rFonts w:ascii="Helvetica" w:eastAsia="Times New Roman" w:hAnsi="Helvetica" w:cs="Helvetica"/>
          <w:b/>
          <w:bCs/>
          <w:color w:val="646464"/>
          <w:sz w:val="24"/>
          <w:szCs w:val="24"/>
          <w:lang w:eastAsia="ru-RU"/>
        </w:rPr>
        <w:br/>
      </w:r>
      <w:r w:rsidRPr="000A41E6">
        <w:rPr>
          <w:rFonts w:ascii="inherit" w:eastAsia="Times New Roman" w:hAnsi="inherit" w:cs="Helvetica"/>
          <w:b/>
          <w:bCs/>
          <w:color w:val="646464"/>
          <w:sz w:val="24"/>
          <w:szCs w:val="24"/>
          <w:u w:val="single"/>
          <w:lang w:eastAsia="ru-RU"/>
        </w:rPr>
        <w:t>СПб ГБУЗ «Стоматологическая поликлиника №6» Петроградского района Санкт-Петербурга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b/>
          <w:bCs/>
          <w:color w:val="646464"/>
          <w:sz w:val="24"/>
          <w:szCs w:val="24"/>
          <w:lang w:eastAsia="ru-RU"/>
        </w:rPr>
        <w:t> 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b/>
          <w:bCs/>
          <w:color w:val="646464"/>
          <w:sz w:val="24"/>
          <w:szCs w:val="24"/>
          <w:lang w:eastAsia="ru-RU"/>
        </w:rPr>
        <w:t>1. Общие положения</w:t>
      </w:r>
    </w:p>
    <w:p w:rsidR="000A41E6" w:rsidRPr="000A41E6" w:rsidRDefault="000A41E6" w:rsidP="000A41E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                1.1. Кодекс этики и служебного поведения работников (далее – Кодекс</w:t>
      </w:r>
      <w:proofErr w:type="gramStart"/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)</w:t>
      </w:r>
      <w:proofErr w:type="spellStart"/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С</w:t>
      </w:r>
      <w:proofErr w:type="gramEnd"/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Пб</w:t>
      </w:r>
      <w:r w:rsidRPr="000A41E6">
        <w:rPr>
          <w:rFonts w:ascii="inherit" w:eastAsia="Times New Roman" w:hAnsi="inherit" w:cs="Helvetica"/>
          <w:color w:val="646464"/>
          <w:sz w:val="24"/>
          <w:szCs w:val="24"/>
          <w:u w:val="single"/>
          <w:bdr w:val="none" w:sz="0" w:space="0" w:color="auto" w:frame="1"/>
          <w:lang w:eastAsia="ru-RU"/>
        </w:rPr>
        <w:t>ГБУЗ</w:t>
      </w:r>
      <w:proofErr w:type="spellEnd"/>
      <w:r w:rsidRPr="000A41E6">
        <w:rPr>
          <w:rFonts w:ascii="inherit" w:eastAsia="Times New Roman" w:hAnsi="inherit" w:cs="Helvetica"/>
          <w:color w:val="646464"/>
          <w:sz w:val="24"/>
          <w:szCs w:val="24"/>
          <w:u w:val="single"/>
          <w:bdr w:val="none" w:sz="0" w:space="0" w:color="auto" w:frame="1"/>
          <w:lang w:eastAsia="ru-RU"/>
        </w:rPr>
        <w:t xml:space="preserve"> «Стоматологическая поликлиника №6» Петроградского района Санкт-Петербурга</w:t>
      </w: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 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СПб </w:t>
      </w:r>
      <w:r w:rsidRPr="000A41E6">
        <w:rPr>
          <w:rFonts w:ascii="inherit" w:eastAsia="Times New Roman" w:hAnsi="inherit" w:cs="Helvetica"/>
          <w:color w:val="646464"/>
          <w:sz w:val="24"/>
          <w:szCs w:val="24"/>
          <w:u w:val="single"/>
          <w:bdr w:val="none" w:sz="0" w:space="0" w:color="auto" w:frame="1"/>
          <w:lang w:eastAsia="ru-RU"/>
        </w:rPr>
        <w:t>ГБУЗ «Стоматологическая поликлиника №6» Петроградского района                       Санкт-Петербурга</w:t>
      </w: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 (далее – работники) независимо от занимаемой ими должности.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1.2.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учреждения и обеспечение единых норм поведения работников.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1.3. Кодекс призван повысить эффективность выполнения работниками своих должностных обязанностей.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1.4. Работник обязан соблюдать Коде</w:t>
      </w:r>
      <w:proofErr w:type="gramStart"/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кс в пр</w:t>
      </w:r>
      <w:proofErr w:type="gramEnd"/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оцессе своей профессиональной служебной деятельности. Кодекс выступает как институт общественного сознания и нравственности работников, их самоконтроля.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1.5. Знание и соблюдение работниками Кодекса является одним из критериев оценки их профессиональной деятельности.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 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b/>
          <w:bCs/>
          <w:color w:val="646464"/>
          <w:sz w:val="24"/>
          <w:szCs w:val="24"/>
          <w:lang w:eastAsia="ru-RU"/>
        </w:rPr>
        <w:t>2. Основные принципы и правила профессионального поведения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                2.1. Основные принципы профессионального поведения работников являются основой поведения граждан Российской Федерации в связи с работой в системе здравоохранения.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2.2. Работники, сознавая ответственность перед государством, обществом и гражданами, призваны: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 здравоохранения;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осуществлять свою деятельность в пределах полномочий соответствующего учреждения здравоохранения;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  ими должностных обязанностей;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i/>
          <w:iCs/>
          <w:color w:val="646464"/>
          <w:sz w:val="24"/>
          <w:szCs w:val="24"/>
          <w:lang w:eastAsia="ru-RU"/>
        </w:rPr>
        <w:t>                </w:t>
      </w:r>
      <w:proofErr w:type="gramStart"/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уведомлять руководителя,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 соблюдать ограничения, выполнять обязательства и требования к служебной деятельности, не нарушать запреты, установленные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</w:t>
      </w:r>
      <w:r w:rsidRPr="000A41E6">
        <w:rPr>
          <w:rFonts w:ascii="Helvetica" w:eastAsia="Times New Roman" w:hAnsi="Helvetica" w:cs="Helvetica"/>
          <w:i/>
          <w:iCs/>
          <w:color w:val="646464"/>
          <w:sz w:val="24"/>
          <w:szCs w:val="24"/>
          <w:lang w:eastAsia="ru-RU"/>
        </w:rPr>
        <w:t>;</w:t>
      </w:r>
      <w:proofErr w:type="gramEnd"/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i/>
          <w:iCs/>
          <w:color w:val="646464"/>
          <w:sz w:val="24"/>
          <w:szCs w:val="24"/>
          <w:lang w:eastAsia="ru-RU"/>
        </w:rPr>
        <w:t>                </w:t>
      </w: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соблюдать беспристрастность, исключающую возможность влияния на их профессиональную  деятельность решений политических партий и общественных объединений;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соблюдать нормы профессиональной этики и правила делового поведения;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конфессий</w:t>
      </w:r>
      <w:proofErr w:type="spellEnd"/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  репутации или авторитету учреждения;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возникающих случаев конфликта интересов;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воздерживать от публичных высказываний, суждений и оценок в отношении деятельности своих непосредственных руководителей, администрации Петроградского района Санкт-Петербурга, главы администрации Петроградского района Санкт-Петербурга;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соблюдать установленные в учреждении правила публичных выступлений и предоставления информации;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  в установленном порядке;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 xml:space="preserve">2.3. </w:t>
      </w:r>
      <w:proofErr w:type="gramStart"/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Работники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Санкт-Петербурга, законы Санкт-Петербурга, постановления и распоряжения Губернатора Санкт-Петербурга, постановления и распоряжения Правительства Санкт-Петербурга, иные нормативные правовые акты исполнительных органов государственной власти Санкт-Петербурга.</w:t>
      </w:r>
      <w:proofErr w:type="gramEnd"/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2.4. Работники в своей профессиональной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2.5. 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Санкт-Петербурга.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2.6. 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При назначении на должность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2.7. Руководитель учреждения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  в соответствии с законодательством Российской Федерации и Санкт-Петербурга.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2.8. Работнику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2.9. Работник обязан принимать соответствующие меры  по обеспечению безопасности и конфиденциальности информации.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2.10. Работник должен способствовать формированию в учреждении благоприятного для эффективной работы морально-психологического климата.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b/>
          <w:bCs/>
          <w:color w:val="646464"/>
          <w:sz w:val="24"/>
          <w:szCs w:val="24"/>
          <w:lang w:eastAsia="ru-RU"/>
        </w:rPr>
        <w:t>3. Рекомендательные этические правила служебного поведения работников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 xml:space="preserve">                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ценностью</w:t>
      </w:r>
      <w:proofErr w:type="gramEnd"/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 xml:space="preserve">3.2. В служебном поведении работник воздерживается </w:t>
      </w:r>
      <w:proofErr w:type="gramStart"/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от</w:t>
      </w:r>
      <w:proofErr w:type="gramEnd"/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: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социально, имущественного или семейного положения, политических или религиозных предпочтений;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курения во время совещаний, бесед, иного общения  с гражданами вне рабочего места;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i/>
          <w:iCs/>
          <w:color w:val="646464"/>
          <w:sz w:val="24"/>
          <w:szCs w:val="24"/>
          <w:lang w:eastAsia="ru-RU"/>
        </w:rPr>
        <w:t>                </w:t>
      </w: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3.3. Работник призван способствовать своим  поведением установлению в коллективе деловых взаимоотношений и конструктивного сотрудничества друг с другом.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  и коллегами.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3.4. Внешний вид работника при исполнении им профессиональных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b/>
          <w:bCs/>
          <w:color w:val="646464"/>
          <w:sz w:val="24"/>
          <w:szCs w:val="24"/>
          <w:lang w:eastAsia="ru-RU"/>
        </w:rPr>
        <w:t> 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b/>
          <w:bCs/>
          <w:color w:val="646464"/>
          <w:sz w:val="24"/>
          <w:szCs w:val="24"/>
          <w:lang w:eastAsia="ru-RU"/>
        </w:rPr>
        <w:t>4. Ответственность за нарушение Кодекса</w:t>
      </w:r>
    </w:p>
    <w:p w:rsidR="000A41E6" w:rsidRPr="000A41E6" w:rsidRDefault="000A41E6" w:rsidP="000A41E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</w:pPr>
      <w:r w:rsidRPr="000A41E6">
        <w:rPr>
          <w:rFonts w:ascii="Helvetica" w:eastAsia="Times New Roman" w:hAnsi="Helvetica" w:cs="Helvetica"/>
          <w:color w:val="646464"/>
          <w:sz w:val="24"/>
          <w:szCs w:val="24"/>
          <w:lang w:eastAsia="ru-RU"/>
        </w:rPr>
        <w:t>                4.1. Нарушение работником Кодекса подлежит моральному осуждению на заседании соответствующей комиссии по соблюдению требований к служебному поведению работника и  урегулированию конфликта интересов.</w:t>
      </w:r>
    </w:p>
    <w:p w:rsidR="004E4F7F" w:rsidRDefault="004E4F7F"/>
    <w:sectPr w:rsidR="004E4F7F" w:rsidSect="004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A41E6"/>
    <w:rsid w:val="000034A3"/>
    <w:rsid w:val="00003A99"/>
    <w:rsid w:val="00004485"/>
    <w:rsid w:val="00010860"/>
    <w:rsid w:val="00013199"/>
    <w:rsid w:val="00014F72"/>
    <w:rsid w:val="00015E22"/>
    <w:rsid w:val="00015EFC"/>
    <w:rsid w:val="000161BD"/>
    <w:rsid w:val="000173AC"/>
    <w:rsid w:val="000208A0"/>
    <w:rsid w:val="00021036"/>
    <w:rsid w:val="00024546"/>
    <w:rsid w:val="00025018"/>
    <w:rsid w:val="0002673A"/>
    <w:rsid w:val="000277CB"/>
    <w:rsid w:val="000277EA"/>
    <w:rsid w:val="0003273E"/>
    <w:rsid w:val="00036082"/>
    <w:rsid w:val="00041D05"/>
    <w:rsid w:val="00044C3B"/>
    <w:rsid w:val="00045A84"/>
    <w:rsid w:val="00051E07"/>
    <w:rsid w:val="0005571D"/>
    <w:rsid w:val="00055F11"/>
    <w:rsid w:val="00057555"/>
    <w:rsid w:val="000614BB"/>
    <w:rsid w:val="00061B64"/>
    <w:rsid w:val="000644F8"/>
    <w:rsid w:val="00065301"/>
    <w:rsid w:val="000659A4"/>
    <w:rsid w:val="0007384C"/>
    <w:rsid w:val="00074C8E"/>
    <w:rsid w:val="00075D12"/>
    <w:rsid w:val="000773C7"/>
    <w:rsid w:val="00077646"/>
    <w:rsid w:val="00077AEF"/>
    <w:rsid w:val="000817FD"/>
    <w:rsid w:val="0008348D"/>
    <w:rsid w:val="00085146"/>
    <w:rsid w:val="000954A2"/>
    <w:rsid w:val="000A017F"/>
    <w:rsid w:val="000A0216"/>
    <w:rsid w:val="000A41E6"/>
    <w:rsid w:val="000B0A24"/>
    <w:rsid w:val="000B0FD0"/>
    <w:rsid w:val="000B2494"/>
    <w:rsid w:val="000B46AE"/>
    <w:rsid w:val="000B5285"/>
    <w:rsid w:val="000B773D"/>
    <w:rsid w:val="000C2CDC"/>
    <w:rsid w:val="000C44C8"/>
    <w:rsid w:val="000C527E"/>
    <w:rsid w:val="000C737E"/>
    <w:rsid w:val="000D0F92"/>
    <w:rsid w:val="000D17CE"/>
    <w:rsid w:val="000D20F3"/>
    <w:rsid w:val="000D2588"/>
    <w:rsid w:val="000D5905"/>
    <w:rsid w:val="000D5F7B"/>
    <w:rsid w:val="000E4D39"/>
    <w:rsid w:val="000E6B5D"/>
    <w:rsid w:val="000F293B"/>
    <w:rsid w:val="000F3027"/>
    <w:rsid w:val="000F3B22"/>
    <w:rsid w:val="000F3BE9"/>
    <w:rsid w:val="000F4D30"/>
    <w:rsid w:val="000F6D98"/>
    <w:rsid w:val="000F7D75"/>
    <w:rsid w:val="00100A9F"/>
    <w:rsid w:val="0010358C"/>
    <w:rsid w:val="00104817"/>
    <w:rsid w:val="00107173"/>
    <w:rsid w:val="001121F1"/>
    <w:rsid w:val="00112232"/>
    <w:rsid w:val="00115A3B"/>
    <w:rsid w:val="00116921"/>
    <w:rsid w:val="0011779D"/>
    <w:rsid w:val="001200A7"/>
    <w:rsid w:val="0012024A"/>
    <w:rsid w:val="001208FB"/>
    <w:rsid w:val="001209C1"/>
    <w:rsid w:val="00125D31"/>
    <w:rsid w:val="00126B11"/>
    <w:rsid w:val="00130CEE"/>
    <w:rsid w:val="001310DA"/>
    <w:rsid w:val="00132080"/>
    <w:rsid w:val="00133233"/>
    <w:rsid w:val="00134DB5"/>
    <w:rsid w:val="001360D8"/>
    <w:rsid w:val="00142185"/>
    <w:rsid w:val="0014219D"/>
    <w:rsid w:val="00142CED"/>
    <w:rsid w:val="00144086"/>
    <w:rsid w:val="001446AC"/>
    <w:rsid w:val="00145122"/>
    <w:rsid w:val="0015050E"/>
    <w:rsid w:val="00151F6E"/>
    <w:rsid w:val="00154215"/>
    <w:rsid w:val="0016402D"/>
    <w:rsid w:val="001661C8"/>
    <w:rsid w:val="0016670A"/>
    <w:rsid w:val="00167897"/>
    <w:rsid w:val="00167CD0"/>
    <w:rsid w:val="001701A9"/>
    <w:rsid w:val="00174100"/>
    <w:rsid w:val="00174184"/>
    <w:rsid w:val="0017631A"/>
    <w:rsid w:val="00184679"/>
    <w:rsid w:val="00185B06"/>
    <w:rsid w:val="00190F68"/>
    <w:rsid w:val="00192A45"/>
    <w:rsid w:val="001964C5"/>
    <w:rsid w:val="0019667F"/>
    <w:rsid w:val="00196B6F"/>
    <w:rsid w:val="001A3308"/>
    <w:rsid w:val="001A3E95"/>
    <w:rsid w:val="001A4490"/>
    <w:rsid w:val="001A5F56"/>
    <w:rsid w:val="001A6C9A"/>
    <w:rsid w:val="001A766B"/>
    <w:rsid w:val="001B1D1F"/>
    <w:rsid w:val="001B404A"/>
    <w:rsid w:val="001B52DF"/>
    <w:rsid w:val="001B5866"/>
    <w:rsid w:val="001B7F23"/>
    <w:rsid w:val="001C0D0E"/>
    <w:rsid w:val="001C453A"/>
    <w:rsid w:val="001C495B"/>
    <w:rsid w:val="001C4A80"/>
    <w:rsid w:val="001D0204"/>
    <w:rsid w:val="001D2051"/>
    <w:rsid w:val="001D3BAF"/>
    <w:rsid w:val="001D4F67"/>
    <w:rsid w:val="001D55FD"/>
    <w:rsid w:val="001D5CB0"/>
    <w:rsid w:val="001D5EBF"/>
    <w:rsid w:val="001D67B1"/>
    <w:rsid w:val="001E17EA"/>
    <w:rsid w:val="001E23A7"/>
    <w:rsid w:val="001E5C7C"/>
    <w:rsid w:val="001E6A95"/>
    <w:rsid w:val="001E7FF4"/>
    <w:rsid w:val="001F33D7"/>
    <w:rsid w:val="001F6CBA"/>
    <w:rsid w:val="0020459A"/>
    <w:rsid w:val="00207189"/>
    <w:rsid w:val="002114F1"/>
    <w:rsid w:val="00211E5C"/>
    <w:rsid w:val="00213075"/>
    <w:rsid w:val="002178D2"/>
    <w:rsid w:val="002215DA"/>
    <w:rsid w:val="00227A22"/>
    <w:rsid w:val="00231541"/>
    <w:rsid w:val="002329E5"/>
    <w:rsid w:val="00232CA6"/>
    <w:rsid w:val="0023377C"/>
    <w:rsid w:val="00234254"/>
    <w:rsid w:val="0023506B"/>
    <w:rsid w:val="002401A0"/>
    <w:rsid w:val="002417EB"/>
    <w:rsid w:val="00241870"/>
    <w:rsid w:val="00242BC2"/>
    <w:rsid w:val="00243CCF"/>
    <w:rsid w:val="00250497"/>
    <w:rsid w:val="002509EF"/>
    <w:rsid w:val="0025213B"/>
    <w:rsid w:val="0025566B"/>
    <w:rsid w:val="00260EB4"/>
    <w:rsid w:val="00266F11"/>
    <w:rsid w:val="00273248"/>
    <w:rsid w:val="00273594"/>
    <w:rsid w:val="00283BFF"/>
    <w:rsid w:val="00284EE4"/>
    <w:rsid w:val="00285FBB"/>
    <w:rsid w:val="00287611"/>
    <w:rsid w:val="00296027"/>
    <w:rsid w:val="00296721"/>
    <w:rsid w:val="002A0C9C"/>
    <w:rsid w:val="002A2A96"/>
    <w:rsid w:val="002A345E"/>
    <w:rsid w:val="002A6ED6"/>
    <w:rsid w:val="002B26B1"/>
    <w:rsid w:val="002C153C"/>
    <w:rsid w:val="002C2548"/>
    <w:rsid w:val="002C3B61"/>
    <w:rsid w:val="002D61C5"/>
    <w:rsid w:val="002D7511"/>
    <w:rsid w:val="002E526A"/>
    <w:rsid w:val="002E623D"/>
    <w:rsid w:val="002E6FB5"/>
    <w:rsid w:val="002F259E"/>
    <w:rsid w:val="002F4662"/>
    <w:rsid w:val="002F74A0"/>
    <w:rsid w:val="002F7D8F"/>
    <w:rsid w:val="00302265"/>
    <w:rsid w:val="00306394"/>
    <w:rsid w:val="003112D3"/>
    <w:rsid w:val="00311B12"/>
    <w:rsid w:val="00312B8A"/>
    <w:rsid w:val="00321947"/>
    <w:rsid w:val="003234A1"/>
    <w:rsid w:val="00324B1A"/>
    <w:rsid w:val="00327EDF"/>
    <w:rsid w:val="00330F34"/>
    <w:rsid w:val="003323D7"/>
    <w:rsid w:val="003337DD"/>
    <w:rsid w:val="00334BFC"/>
    <w:rsid w:val="00335B25"/>
    <w:rsid w:val="00335E7F"/>
    <w:rsid w:val="003445AD"/>
    <w:rsid w:val="0035408B"/>
    <w:rsid w:val="003545EB"/>
    <w:rsid w:val="00356DB9"/>
    <w:rsid w:val="003578EA"/>
    <w:rsid w:val="00357C9C"/>
    <w:rsid w:val="00357DCE"/>
    <w:rsid w:val="003601E1"/>
    <w:rsid w:val="00360B67"/>
    <w:rsid w:val="003645B7"/>
    <w:rsid w:val="0036624D"/>
    <w:rsid w:val="003679FE"/>
    <w:rsid w:val="0037180A"/>
    <w:rsid w:val="00371E36"/>
    <w:rsid w:val="00372C18"/>
    <w:rsid w:val="003759C4"/>
    <w:rsid w:val="00377334"/>
    <w:rsid w:val="0038045F"/>
    <w:rsid w:val="00381070"/>
    <w:rsid w:val="003839A4"/>
    <w:rsid w:val="00386B8C"/>
    <w:rsid w:val="0039015B"/>
    <w:rsid w:val="00393AF0"/>
    <w:rsid w:val="00393FEA"/>
    <w:rsid w:val="00394777"/>
    <w:rsid w:val="003965BE"/>
    <w:rsid w:val="003973D7"/>
    <w:rsid w:val="00397563"/>
    <w:rsid w:val="003A1905"/>
    <w:rsid w:val="003A22EE"/>
    <w:rsid w:val="003A2A55"/>
    <w:rsid w:val="003B2CA9"/>
    <w:rsid w:val="003B5AA9"/>
    <w:rsid w:val="003B6653"/>
    <w:rsid w:val="003B711C"/>
    <w:rsid w:val="003B76AA"/>
    <w:rsid w:val="003C1819"/>
    <w:rsid w:val="003C60A6"/>
    <w:rsid w:val="003C66D2"/>
    <w:rsid w:val="003C7742"/>
    <w:rsid w:val="003D0CF6"/>
    <w:rsid w:val="003D1CAE"/>
    <w:rsid w:val="003D2607"/>
    <w:rsid w:val="003D31E7"/>
    <w:rsid w:val="003D5CC2"/>
    <w:rsid w:val="003D6B9C"/>
    <w:rsid w:val="003D75EE"/>
    <w:rsid w:val="003D7822"/>
    <w:rsid w:val="003D795F"/>
    <w:rsid w:val="003D7AB6"/>
    <w:rsid w:val="003E1A92"/>
    <w:rsid w:val="003F1B1C"/>
    <w:rsid w:val="003F23FF"/>
    <w:rsid w:val="003F7051"/>
    <w:rsid w:val="00400517"/>
    <w:rsid w:val="00400B7B"/>
    <w:rsid w:val="0040428B"/>
    <w:rsid w:val="00404F88"/>
    <w:rsid w:val="004069E4"/>
    <w:rsid w:val="00410C48"/>
    <w:rsid w:val="00411608"/>
    <w:rsid w:val="00411A9E"/>
    <w:rsid w:val="00413D94"/>
    <w:rsid w:val="00417765"/>
    <w:rsid w:val="0042120C"/>
    <w:rsid w:val="00421B43"/>
    <w:rsid w:val="00422050"/>
    <w:rsid w:val="00425F4E"/>
    <w:rsid w:val="00426E9E"/>
    <w:rsid w:val="00430D68"/>
    <w:rsid w:val="0043150F"/>
    <w:rsid w:val="00431803"/>
    <w:rsid w:val="00433255"/>
    <w:rsid w:val="004341AE"/>
    <w:rsid w:val="004348D7"/>
    <w:rsid w:val="004350AC"/>
    <w:rsid w:val="0043514F"/>
    <w:rsid w:val="00441DF4"/>
    <w:rsid w:val="00442E6B"/>
    <w:rsid w:val="00445A50"/>
    <w:rsid w:val="00450B97"/>
    <w:rsid w:val="00453D23"/>
    <w:rsid w:val="004551C1"/>
    <w:rsid w:val="00461931"/>
    <w:rsid w:val="00461C00"/>
    <w:rsid w:val="00462B2D"/>
    <w:rsid w:val="0046711D"/>
    <w:rsid w:val="00470D8C"/>
    <w:rsid w:val="00474105"/>
    <w:rsid w:val="00475771"/>
    <w:rsid w:val="00476E01"/>
    <w:rsid w:val="00477771"/>
    <w:rsid w:val="00477D01"/>
    <w:rsid w:val="00481635"/>
    <w:rsid w:val="004819B4"/>
    <w:rsid w:val="004835F3"/>
    <w:rsid w:val="004853BF"/>
    <w:rsid w:val="00494A40"/>
    <w:rsid w:val="00497F54"/>
    <w:rsid w:val="004A090D"/>
    <w:rsid w:val="004A15E8"/>
    <w:rsid w:val="004A310D"/>
    <w:rsid w:val="004B00CE"/>
    <w:rsid w:val="004B0273"/>
    <w:rsid w:val="004B122B"/>
    <w:rsid w:val="004B1490"/>
    <w:rsid w:val="004B16D1"/>
    <w:rsid w:val="004B4528"/>
    <w:rsid w:val="004C0828"/>
    <w:rsid w:val="004C6BDF"/>
    <w:rsid w:val="004D31B8"/>
    <w:rsid w:val="004D375A"/>
    <w:rsid w:val="004D4176"/>
    <w:rsid w:val="004D4DE4"/>
    <w:rsid w:val="004D5629"/>
    <w:rsid w:val="004D56FE"/>
    <w:rsid w:val="004D60D0"/>
    <w:rsid w:val="004D6861"/>
    <w:rsid w:val="004D6C91"/>
    <w:rsid w:val="004E1022"/>
    <w:rsid w:val="004E1794"/>
    <w:rsid w:val="004E24BF"/>
    <w:rsid w:val="004E3485"/>
    <w:rsid w:val="004E3D6F"/>
    <w:rsid w:val="004E4790"/>
    <w:rsid w:val="004E4C28"/>
    <w:rsid w:val="004E4F7F"/>
    <w:rsid w:val="004E5263"/>
    <w:rsid w:val="004F2965"/>
    <w:rsid w:val="004F42E7"/>
    <w:rsid w:val="004F50E4"/>
    <w:rsid w:val="0050152E"/>
    <w:rsid w:val="00502086"/>
    <w:rsid w:val="0050682F"/>
    <w:rsid w:val="00510F4D"/>
    <w:rsid w:val="00515FFA"/>
    <w:rsid w:val="00520769"/>
    <w:rsid w:val="005232A3"/>
    <w:rsid w:val="00524B1D"/>
    <w:rsid w:val="00532AAA"/>
    <w:rsid w:val="00533282"/>
    <w:rsid w:val="0053572E"/>
    <w:rsid w:val="00544513"/>
    <w:rsid w:val="00545A58"/>
    <w:rsid w:val="0055286F"/>
    <w:rsid w:val="0055317E"/>
    <w:rsid w:val="00561820"/>
    <w:rsid w:val="00561B68"/>
    <w:rsid w:val="00562790"/>
    <w:rsid w:val="00563BF3"/>
    <w:rsid w:val="00563C55"/>
    <w:rsid w:val="00564F59"/>
    <w:rsid w:val="00567DB5"/>
    <w:rsid w:val="00567E58"/>
    <w:rsid w:val="00570410"/>
    <w:rsid w:val="00570E8D"/>
    <w:rsid w:val="00577B85"/>
    <w:rsid w:val="005807DA"/>
    <w:rsid w:val="00580C58"/>
    <w:rsid w:val="00582D89"/>
    <w:rsid w:val="00584FC0"/>
    <w:rsid w:val="005870BE"/>
    <w:rsid w:val="005974E9"/>
    <w:rsid w:val="00597CF0"/>
    <w:rsid w:val="005A16C1"/>
    <w:rsid w:val="005A4CD4"/>
    <w:rsid w:val="005A6B3B"/>
    <w:rsid w:val="005A6F17"/>
    <w:rsid w:val="005B2902"/>
    <w:rsid w:val="005B73AC"/>
    <w:rsid w:val="005C09DC"/>
    <w:rsid w:val="005C4702"/>
    <w:rsid w:val="005C7926"/>
    <w:rsid w:val="005C7DE9"/>
    <w:rsid w:val="005D320B"/>
    <w:rsid w:val="005D4D27"/>
    <w:rsid w:val="005D6157"/>
    <w:rsid w:val="005E00E2"/>
    <w:rsid w:val="005E0388"/>
    <w:rsid w:val="005E0EB2"/>
    <w:rsid w:val="005E43CB"/>
    <w:rsid w:val="005E5326"/>
    <w:rsid w:val="005E5C7E"/>
    <w:rsid w:val="005E622F"/>
    <w:rsid w:val="005F1665"/>
    <w:rsid w:val="005F6819"/>
    <w:rsid w:val="0060157A"/>
    <w:rsid w:val="00601ED5"/>
    <w:rsid w:val="006023D0"/>
    <w:rsid w:val="00602837"/>
    <w:rsid w:val="00604374"/>
    <w:rsid w:val="00606173"/>
    <w:rsid w:val="00606774"/>
    <w:rsid w:val="006068F0"/>
    <w:rsid w:val="006100F9"/>
    <w:rsid w:val="00610294"/>
    <w:rsid w:val="0061116E"/>
    <w:rsid w:val="0061749F"/>
    <w:rsid w:val="00620944"/>
    <w:rsid w:val="00622EF2"/>
    <w:rsid w:val="00625756"/>
    <w:rsid w:val="00630485"/>
    <w:rsid w:val="00631FEB"/>
    <w:rsid w:val="006348AB"/>
    <w:rsid w:val="0063615A"/>
    <w:rsid w:val="006377FF"/>
    <w:rsid w:val="00640DDD"/>
    <w:rsid w:val="00641E91"/>
    <w:rsid w:val="00642FAE"/>
    <w:rsid w:val="00643A12"/>
    <w:rsid w:val="00645A38"/>
    <w:rsid w:val="00651EA8"/>
    <w:rsid w:val="0065563E"/>
    <w:rsid w:val="006558D1"/>
    <w:rsid w:val="0067155E"/>
    <w:rsid w:val="006722F4"/>
    <w:rsid w:val="00672FD8"/>
    <w:rsid w:val="00673B66"/>
    <w:rsid w:val="0067580D"/>
    <w:rsid w:val="00675AD1"/>
    <w:rsid w:val="006764E1"/>
    <w:rsid w:val="00682C63"/>
    <w:rsid w:val="006860A7"/>
    <w:rsid w:val="00687729"/>
    <w:rsid w:val="00692DBB"/>
    <w:rsid w:val="00695602"/>
    <w:rsid w:val="00695F5C"/>
    <w:rsid w:val="006A28D2"/>
    <w:rsid w:val="006A5B3A"/>
    <w:rsid w:val="006A6698"/>
    <w:rsid w:val="006B0C2C"/>
    <w:rsid w:val="006B187E"/>
    <w:rsid w:val="006B3A14"/>
    <w:rsid w:val="006B3A3C"/>
    <w:rsid w:val="006C31F1"/>
    <w:rsid w:val="006C43C9"/>
    <w:rsid w:val="006C463C"/>
    <w:rsid w:val="006C47F7"/>
    <w:rsid w:val="006C4BBA"/>
    <w:rsid w:val="006C525E"/>
    <w:rsid w:val="006C5AA8"/>
    <w:rsid w:val="006D2A7F"/>
    <w:rsid w:val="006D5998"/>
    <w:rsid w:val="006E0249"/>
    <w:rsid w:val="006E098A"/>
    <w:rsid w:val="006E0BD0"/>
    <w:rsid w:val="006E2D49"/>
    <w:rsid w:val="006E62BF"/>
    <w:rsid w:val="006F1B6B"/>
    <w:rsid w:val="006F1CC8"/>
    <w:rsid w:val="006F2853"/>
    <w:rsid w:val="006F36BF"/>
    <w:rsid w:val="006F3C4A"/>
    <w:rsid w:val="006F66A3"/>
    <w:rsid w:val="006F702F"/>
    <w:rsid w:val="006F79A7"/>
    <w:rsid w:val="0070302C"/>
    <w:rsid w:val="007051A2"/>
    <w:rsid w:val="00705599"/>
    <w:rsid w:val="00705B27"/>
    <w:rsid w:val="00705D3F"/>
    <w:rsid w:val="007062DC"/>
    <w:rsid w:val="00707CAE"/>
    <w:rsid w:val="0071310A"/>
    <w:rsid w:val="00714187"/>
    <w:rsid w:val="007242F7"/>
    <w:rsid w:val="00727D1A"/>
    <w:rsid w:val="007329D1"/>
    <w:rsid w:val="007350E4"/>
    <w:rsid w:val="00736392"/>
    <w:rsid w:val="007363A8"/>
    <w:rsid w:val="00740E10"/>
    <w:rsid w:val="00750926"/>
    <w:rsid w:val="00750ED2"/>
    <w:rsid w:val="00751ADD"/>
    <w:rsid w:val="00756C8E"/>
    <w:rsid w:val="00761DE1"/>
    <w:rsid w:val="00764025"/>
    <w:rsid w:val="007744DD"/>
    <w:rsid w:val="00776775"/>
    <w:rsid w:val="00777A0B"/>
    <w:rsid w:val="00777A72"/>
    <w:rsid w:val="0078037F"/>
    <w:rsid w:val="00780F12"/>
    <w:rsid w:val="00782D2C"/>
    <w:rsid w:val="00786B9D"/>
    <w:rsid w:val="0078783F"/>
    <w:rsid w:val="00790D2A"/>
    <w:rsid w:val="0079120F"/>
    <w:rsid w:val="007955B0"/>
    <w:rsid w:val="007A006B"/>
    <w:rsid w:val="007A2809"/>
    <w:rsid w:val="007A2F2E"/>
    <w:rsid w:val="007A316F"/>
    <w:rsid w:val="007A552F"/>
    <w:rsid w:val="007A6F0F"/>
    <w:rsid w:val="007B0014"/>
    <w:rsid w:val="007B01C1"/>
    <w:rsid w:val="007B048C"/>
    <w:rsid w:val="007B071F"/>
    <w:rsid w:val="007B111C"/>
    <w:rsid w:val="007B2157"/>
    <w:rsid w:val="007B56D4"/>
    <w:rsid w:val="007B5E77"/>
    <w:rsid w:val="007B6C39"/>
    <w:rsid w:val="007C0959"/>
    <w:rsid w:val="007C6CDA"/>
    <w:rsid w:val="007D0596"/>
    <w:rsid w:val="007E0566"/>
    <w:rsid w:val="007E0EC6"/>
    <w:rsid w:val="007E1BBC"/>
    <w:rsid w:val="007E1FA5"/>
    <w:rsid w:val="007E4F4C"/>
    <w:rsid w:val="007E5F6F"/>
    <w:rsid w:val="007E6A6A"/>
    <w:rsid w:val="007F350F"/>
    <w:rsid w:val="007F3D84"/>
    <w:rsid w:val="007F4600"/>
    <w:rsid w:val="007F4A04"/>
    <w:rsid w:val="007F6829"/>
    <w:rsid w:val="00800938"/>
    <w:rsid w:val="00804511"/>
    <w:rsid w:val="00804897"/>
    <w:rsid w:val="00804B27"/>
    <w:rsid w:val="00810360"/>
    <w:rsid w:val="00811DAB"/>
    <w:rsid w:val="0081253E"/>
    <w:rsid w:val="008140A0"/>
    <w:rsid w:val="00816414"/>
    <w:rsid w:val="008178B4"/>
    <w:rsid w:val="00817D13"/>
    <w:rsid w:val="00824CCE"/>
    <w:rsid w:val="0082779B"/>
    <w:rsid w:val="00830528"/>
    <w:rsid w:val="00835C0A"/>
    <w:rsid w:val="00840E3D"/>
    <w:rsid w:val="008418CD"/>
    <w:rsid w:val="008445E7"/>
    <w:rsid w:val="00844BCD"/>
    <w:rsid w:val="0084511D"/>
    <w:rsid w:val="00846D77"/>
    <w:rsid w:val="00854410"/>
    <w:rsid w:val="00857517"/>
    <w:rsid w:val="008610D3"/>
    <w:rsid w:val="008640EA"/>
    <w:rsid w:val="0086739C"/>
    <w:rsid w:val="008677ED"/>
    <w:rsid w:val="00874D08"/>
    <w:rsid w:val="00875C95"/>
    <w:rsid w:val="0088204A"/>
    <w:rsid w:val="00883362"/>
    <w:rsid w:val="00883D66"/>
    <w:rsid w:val="0088514C"/>
    <w:rsid w:val="008911E4"/>
    <w:rsid w:val="00894ED0"/>
    <w:rsid w:val="00896128"/>
    <w:rsid w:val="00897680"/>
    <w:rsid w:val="008A04DF"/>
    <w:rsid w:val="008A13DB"/>
    <w:rsid w:val="008A272E"/>
    <w:rsid w:val="008A6881"/>
    <w:rsid w:val="008B04F1"/>
    <w:rsid w:val="008B1E79"/>
    <w:rsid w:val="008B2060"/>
    <w:rsid w:val="008B28D0"/>
    <w:rsid w:val="008B4B47"/>
    <w:rsid w:val="008C1EFB"/>
    <w:rsid w:val="008C2524"/>
    <w:rsid w:val="008C49F6"/>
    <w:rsid w:val="008C5648"/>
    <w:rsid w:val="008C5ADB"/>
    <w:rsid w:val="008D044B"/>
    <w:rsid w:val="008D0AF4"/>
    <w:rsid w:val="008D6766"/>
    <w:rsid w:val="008D71DE"/>
    <w:rsid w:val="008E090D"/>
    <w:rsid w:val="008E3D70"/>
    <w:rsid w:val="008E490C"/>
    <w:rsid w:val="008F2F2F"/>
    <w:rsid w:val="008F471C"/>
    <w:rsid w:val="008F500E"/>
    <w:rsid w:val="00902D5B"/>
    <w:rsid w:val="009041B3"/>
    <w:rsid w:val="00905454"/>
    <w:rsid w:val="00907D8D"/>
    <w:rsid w:val="0091059D"/>
    <w:rsid w:val="00913D84"/>
    <w:rsid w:val="009146C4"/>
    <w:rsid w:val="009148D1"/>
    <w:rsid w:val="00920B25"/>
    <w:rsid w:val="009228DD"/>
    <w:rsid w:val="009236D6"/>
    <w:rsid w:val="00923C64"/>
    <w:rsid w:val="009321AE"/>
    <w:rsid w:val="00934E8A"/>
    <w:rsid w:val="00937D1C"/>
    <w:rsid w:val="009401B4"/>
    <w:rsid w:val="00942968"/>
    <w:rsid w:val="0094345F"/>
    <w:rsid w:val="00944365"/>
    <w:rsid w:val="00944481"/>
    <w:rsid w:val="009537E4"/>
    <w:rsid w:val="00954996"/>
    <w:rsid w:val="0095790D"/>
    <w:rsid w:val="00960577"/>
    <w:rsid w:val="009622F8"/>
    <w:rsid w:val="0096425A"/>
    <w:rsid w:val="0096431B"/>
    <w:rsid w:val="00967572"/>
    <w:rsid w:val="00976B55"/>
    <w:rsid w:val="00976B83"/>
    <w:rsid w:val="00982108"/>
    <w:rsid w:val="00983F81"/>
    <w:rsid w:val="009861FF"/>
    <w:rsid w:val="009862B3"/>
    <w:rsid w:val="0099322F"/>
    <w:rsid w:val="0099611C"/>
    <w:rsid w:val="00997039"/>
    <w:rsid w:val="00997CAE"/>
    <w:rsid w:val="009A0422"/>
    <w:rsid w:val="009A3C60"/>
    <w:rsid w:val="009A7DED"/>
    <w:rsid w:val="009B0E72"/>
    <w:rsid w:val="009B124E"/>
    <w:rsid w:val="009B2A07"/>
    <w:rsid w:val="009B33B2"/>
    <w:rsid w:val="009B6F13"/>
    <w:rsid w:val="009B7EF7"/>
    <w:rsid w:val="009C1177"/>
    <w:rsid w:val="009C1484"/>
    <w:rsid w:val="009C46B7"/>
    <w:rsid w:val="009C5BDA"/>
    <w:rsid w:val="009D0EAC"/>
    <w:rsid w:val="009D3024"/>
    <w:rsid w:val="009D4DAA"/>
    <w:rsid w:val="009E0A6B"/>
    <w:rsid w:val="009E15B7"/>
    <w:rsid w:val="009E1B80"/>
    <w:rsid w:val="009E4105"/>
    <w:rsid w:val="009E4B07"/>
    <w:rsid w:val="009F20F7"/>
    <w:rsid w:val="009F59BB"/>
    <w:rsid w:val="00A0592B"/>
    <w:rsid w:val="00A06E21"/>
    <w:rsid w:val="00A079D5"/>
    <w:rsid w:val="00A10232"/>
    <w:rsid w:val="00A13A1F"/>
    <w:rsid w:val="00A16451"/>
    <w:rsid w:val="00A22E50"/>
    <w:rsid w:val="00A23139"/>
    <w:rsid w:val="00A256B1"/>
    <w:rsid w:val="00A25CF8"/>
    <w:rsid w:val="00A2627D"/>
    <w:rsid w:val="00A2632E"/>
    <w:rsid w:val="00A27C99"/>
    <w:rsid w:val="00A34906"/>
    <w:rsid w:val="00A34B1D"/>
    <w:rsid w:val="00A37BAE"/>
    <w:rsid w:val="00A5019D"/>
    <w:rsid w:val="00A50E1A"/>
    <w:rsid w:val="00A514F7"/>
    <w:rsid w:val="00A52663"/>
    <w:rsid w:val="00A55631"/>
    <w:rsid w:val="00A6044F"/>
    <w:rsid w:val="00A60A2B"/>
    <w:rsid w:val="00A667A4"/>
    <w:rsid w:val="00A66DB2"/>
    <w:rsid w:val="00A7074B"/>
    <w:rsid w:val="00A74DA6"/>
    <w:rsid w:val="00A757AD"/>
    <w:rsid w:val="00A75B3C"/>
    <w:rsid w:val="00A7700D"/>
    <w:rsid w:val="00A827EE"/>
    <w:rsid w:val="00A82CA8"/>
    <w:rsid w:val="00A83BFE"/>
    <w:rsid w:val="00A84A9F"/>
    <w:rsid w:val="00A904D6"/>
    <w:rsid w:val="00A918E9"/>
    <w:rsid w:val="00A92745"/>
    <w:rsid w:val="00A949D1"/>
    <w:rsid w:val="00A94C83"/>
    <w:rsid w:val="00A97502"/>
    <w:rsid w:val="00A97740"/>
    <w:rsid w:val="00A97D28"/>
    <w:rsid w:val="00AA21EA"/>
    <w:rsid w:val="00AA235C"/>
    <w:rsid w:val="00AA2A05"/>
    <w:rsid w:val="00AA5EC6"/>
    <w:rsid w:val="00AA7354"/>
    <w:rsid w:val="00AA76FE"/>
    <w:rsid w:val="00AA782A"/>
    <w:rsid w:val="00AB3E2E"/>
    <w:rsid w:val="00AB4664"/>
    <w:rsid w:val="00AB64A5"/>
    <w:rsid w:val="00AC14E5"/>
    <w:rsid w:val="00AC5709"/>
    <w:rsid w:val="00AC7172"/>
    <w:rsid w:val="00AC730B"/>
    <w:rsid w:val="00AD4898"/>
    <w:rsid w:val="00AD6A92"/>
    <w:rsid w:val="00AE1943"/>
    <w:rsid w:val="00AE27C7"/>
    <w:rsid w:val="00AE292C"/>
    <w:rsid w:val="00AE3833"/>
    <w:rsid w:val="00AF0BAD"/>
    <w:rsid w:val="00AF3BEE"/>
    <w:rsid w:val="00AF5315"/>
    <w:rsid w:val="00AF5AE3"/>
    <w:rsid w:val="00AF7BA3"/>
    <w:rsid w:val="00B0137B"/>
    <w:rsid w:val="00B02C5C"/>
    <w:rsid w:val="00B03CBE"/>
    <w:rsid w:val="00B04611"/>
    <w:rsid w:val="00B06EE7"/>
    <w:rsid w:val="00B124DB"/>
    <w:rsid w:val="00B311C9"/>
    <w:rsid w:val="00B315C9"/>
    <w:rsid w:val="00B31A84"/>
    <w:rsid w:val="00B3294B"/>
    <w:rsid w:val="00B340B3"/>
    <w:rsid w:val="00B35F89"/>
    <w:rsid w:val="00B36555"/>
    <w:rsid w:val="00B36CE5"/>
    <w:rsid w:val="00B4003E"/>
    <w:rsid w:val="00B42396"/>
    <w:rsid w:val="00B433D2"/>
    <w:rsid w:val="00B4368F"/>
    <w:rsid w:val="00B451D6"/>
    <w:rsid w:val="00B45528"/>
    <w:rsid w:val="00B460CB"/>
    <w:rsid w:val="00B51044"/>
    <w:rsid w:val="00B5271F"/>
    <w:rsid w:val="00B538F1"/>
    <w:rsid w:val="00B54424"/>
    <w:rsid w:val="00B55A9B"/>
    <w:rsid w:val="00B6105C"/>
    <w:rsid w:val="00B62760"/>
    <w:rsid w:val="00B65A51"/>
    <w:rsid w:val="00B67AF3"/>
    <w:rsid w:val="00B706DA"/>
    <w:rsid w:val="00B710CD"/>
    <w:rsid w:val="00B716EA"/>
    <w:rsid w:val="00B80803"/>
    <w:rsid w:val="00B8250D"/>
    <w:rsid w:val="00B83A5E"/>
    <w:rsid w:val="00B83AC8"/>
    <w:rsid w:val="00B84544"/>
    <w:rsid w:val="00B87444"/>
    <w:rsid w:val="00B922EC"/>
    <w:rsid w:val="00B92C41"/>
    <w:rsid w:val="00B932CF"/>
    <w:rsid w:val="00BA440E"/>
    <w:rsid w:val="00BA704A"/>
    <w:rsid w:val="00BB08FB"/>
    <w:rsid w:val="00BB315E"/>
    <w:rsid w:val="00BB31D5"/>
    <w:rsid w:val="00BB6A32"/>
    <w:rsid w:val="00BC19E6"/>
    <w:rsid w:val="00BC619F"/>
    <w:rsid w:val="00BD0514"/>
    <w:rsid w:val="00BD2E5C"/>
    <w:rsid w:val="00BD754B"/>
    <w:rsid w:val="00BE72AC"/>
    <w:rsid w:val="00BF0428"/>
    <w:rsid w:val="00BF0749"/>
    <w:rsid w:val="00BF3031"/>
    <w:rsid w:val="00BF4768"/>
    <w:rsid w:val="00C0222B"/>
    <w:rsid w:val="00C043CF"/>
    <w:rsid w:val="00C04BC1"/>
    <w:rsid w:val="00C074E5"/>
    <w:rsid w:val="00C16805"/>
    <w:rsid w:val="00C168ED"/>
    <w:rsid w:val="00C16A20"/>
    <w:rsid w:val="00C17B66"/>
    <w:rsid w:val="00C2192E"/>
    <w:rsid w:val="00C21994"/>
    <w:rsid w:val="00C22166"/>
    <w:rsid w:val="00C22AE5"/>
    <w:rsid w:val="00C23FEF"/>
    <w:rsid w:val="00C24934"/>
    <w:rsid w:val="00C279B2"/>
    <w:rsid w:val="00C27D57"/>
    <w:rsid w:val="00C3269C"/>
    <w:rsid w:val="00C33D2C"/>
    <w:rsid w:val="00C410D3"/>
    <w:rsid w:val="00C43F54"/>
    <w:rsid w:val="00C509EA"/>
    <w:rsid w:val="00C543F8"/>
    <w:rsid w:val="00C548FE"/>
    <w:rsid w:val="00C56CDD"/>
    <w:rsid w:val="00C57F5C"/>
    <w:rsid w:val="00C62D95"/>
    <w:rsid w:val="00C63953"/>
    <w:rsid w:val="00C63991"/>
    <w:rsid w:val="00C641F8"/>
    <w:rsid w:val="00C64EF3"/>
    <w:rsid w:val="00C70466"/>
    <w:rsid w:val="00C71181"/>
    <w:rsid w:val="00C721E7"/>
    <w:rsid w:val="00C744ED"/>
    <w:rsid w:val="00C75C26"/>
    <w:rsid w:val="00C77A5A"/>
    <w:rsid w:val="00C803AE"/>
    <w:rsid w:val="00C837A3"/>
    <w:rsid w:val="00C837C1"/>
    <w:rsid w:val="00C842D6"/>
    <w:rsid w:val="00C84C64"/>
    <w:rsid w:val="00C92865"/>
    <w:rsid w:val="00C9390C"/>
    <w:rsid w:val="00CA1813"/>
    <w:rsid w:val="00CA5564"/>
    <w:rsid w:val="00CA58F1"/>
    <w:rsid w:val="00CA6527"/>
    <w:rsid w:val="00CB0096"/>
    <w:rsid w:val="00CB2B51"/>
    <w:rsid w:val="00CB319C"/>
    <w:rsid w:val="00CB58FB"/>
    <w:rsid w:val="00CB5C02"/>
    <w:rsid w:val="00CC122E"/>
    <w:rsid w:val="00CC44B4"/>
    <w:rsid w:val="00CC493A"/>
    <w:rsid w:val="00CC4EE2"/>
    <w:rsid w:val="00CC6FBA"/>
    <w:rsid w:val="00CD017C"/>
    <w:rsid w:val="00CD0533"/>
    <w:rsid w:val="00CD5C5B"/>
    <w:rsid w:val="00CD7314"/>
    <w:rsid w:val="00CE5F92"/>
    <w:rsid w:val="00CF188F"/>
    <w:rsid w:val="00CF2491"/>
    <w:rsid w:val="00CF4158"/>
    <w:rsid w:val="00CF44EF"/>
    <w:rsid w:val="00CF457E"/>
    <w:rsid w:val="00CF58F6"/>
    <w:rsid w:val="00CF5B85"/>
    <w:rsid w:val="00CF63C9"/>
    <w:rsid w:val="00D03A19"/>
    <w:rsid w:val="00D04152"/>
    <w:rsid w:val="00D05370"/>
    <w:rsid w:val="00D0567D"/>
    <w:rsid w:val="00D14F08"/>
    <w:rsid w:val="00D15640"/>
    <w:rsid w:val="00D24D84"/>
    <w:rsid w:val="00D272D5"/>
    <w:rsid w:val="00D30BC9"/>
    <w:rsid w:val="00D315D2"/>
    <w:rsid w:val="00D349C2"/>
    <w:rsid w:val="00D35F40"/>
    <w:rsid w:val="00D372B8"/>
    <w:rsid w:val="00D37691"/>
    <w:rsid w:val="00D443A9"/>
    <w:rsid w:val="00D47A9B"/>
    <w:rsid w:val="00D50158"/>
    <w:rsid w:val="00D50604"/>
    <w:rsid w:val="00D51EBD"/>
    <w:rsid w:val="00D56E07"/>
    <w:rsid w:val="00D60CFB"/>
    <w:rsid w:val="00D61525"/>
    <w:rsid w:val="00D64B95"/>
    <w:rsid w:val="00D65104"/>
    <w:rsid w:val="00D749A0"/>
    <w:rsid w:val="00D75EA4"/>
    <w:rsid w:val="00D771B3"/>
    <w:rsid w:val="00D81CF9"/>
    <w:rsid w:val="00D854F2"/>
    <w:rsid w:val="00D900BE"/>
    <w:rsid w:val="00D920BE"/>
    <w:rsid w:val="00D93496"/>
    <w:rsid w:val="00D94F94"/>
    <w:rsid w:val="00D96A72"/>
    <w:rsid w:val="00D97060"/>
    <w:rsid w:val="00DA1483"/>
    <w:rsid w:val="00DA7011"/>
    <w:rsid w:val="00DA71F1"/>
    <w:rsid w:val="00DA74E4"/>
    <w:rsid w:val="00DB029D"/>
    <w:rsid w:val="00DB2361"/>
    <w:rsid w:val="00DB3CD4"/>
    <w:rsid w:val="00DB3E3C"/>
    <w:rsid w:val="00DB4249"/>
    <w:rsid w:val="00DB4763"/>
    <w:rsid w:val="00DB4DAC"/>
    <w:rsid w:val="00DB4E9B"/>
    <w:rsid w:val="00DC149B"/>
    <w:rsid w:val="00DC278E"/>
    <w:rsid w:val="00DD06DD"/>
    <w:rsid w:val="00DD64FE"/>
    <w:rsid w:val="00DD6C40"/>
    <w:rsid w:val="00DD7127"/>
    <w:rsid w:val="00DD75BC"/>
    <w:rsid w:val="00DE0FC2"/>
    <w:rsid w:val="00DE2B17"/>
    <w:rsid w:val="00DE343A"/>
    <w:rsid w:val="00DE4274"/>
    <w:rsid w:val="00DE6BB2"/>
    <w:rsid w:val="00DF3B48"/>
    <w:rsid w:val="00DF60B9"/>
    <w:rsid w:val="00DF71F3"/>
    <w:rsid w:val="00E00F3D"/>
    <w:rsid w:val="00E02BCB"/>
    <w:rsid w:val="00E03F4D"/>
    <w:rsid w:val="00E04826"/>
    <w:rsid w:val="00E05D5C"/>
    <w:rsid w:val="00E07515"/>
    <w:rsid w:val="00E077A4"/>
    <w:rsid w:val="00E14DF2"/>
    <w:rsid w:val="00E17E75"/>
    <w:rsid w:val="00E22602"/>
    <w:rsid w:val="00E23798"/>
    <w:rsid w:val="00E242A6"/>
    <w:rsid w:val="00E2507A"/>
    <w:rsid w:val="00E26736"/>
    <w:rsid w:val="00E272FF"/>
    <w:rsid w:val="00E32301"/>
    <w:rsid w:val="00E32C97"/>
    <w:rsid w:val="00E34F9B"/>
    <w:rsid w:val="00E40055"/>
    <w:rsid w:val="00E41091"/>
    <w:rsid w:val="00E4421C"/>
    <w:rsid w:val="00E45984"/>
    <w:rsid w:val="00E47B2A"/>
    <w:rsid w:val="00E52834"/>
    <w:rsid w:val="00E56579"/>
    <w:rsid w:val="00E614A9"/>
    <w:rsid w:val="00E65E31"/>
    <w:rsid w:val="00E66719"/>
    <w:rsid w:val="00E67914"/>
    <w:rsid w:val="00E702D1"/>
    <w:rsid w:val="00E72D75"/>
    <w:rsid w:val="00E751C9"/>
    <w:rsid w:val="00E76BFA"/>
    <w:rsid w:val="00E775B6"/>
    <w:rsid w:val="00E77A15"/>
    <w:rsid w:val="00E82826"/>
    <w:rsid w:val="00E85F59"/>
    <w:rsid w:val="00E8733E"/>
    <w:rsid w:val="00E9038C"/>
    <w:rsid w:val="00E90B2F"/>
    <w:rsid w:val="00E91EE5"/>
    <w:rsid w:val="00E93B77"/>
    <w:rsid w:val="00E95B2C"/>
    <w:rsid w:val="00EA08AE"/>
    <w:rsid w:val="00EA0A91"/>
    <w:rsid w:val="00EA188D"/>
    <w:rsid w:val="00EA40ED"/>
    <w:rsid w:val="00EB3740"/>
    <w:rsid w:val="00EB5EFD"/>
    <w:rsid w:val="00EC1FE5"/>
    <w:rsid w:val="00EC2F6B"/>
    <w:rsid w:val="00ED1F42"/>
    <w:rsid w:val="00ED5F1C"/>
    <w:rsid w:val="00EE0ABF"/>
    <w:rsid w:val="00EE102F"/>
    <w:rsid w:val="00EE6E7A"/>
    <w:rsid w:val="00EF1A45"/>
    <w:rsid w:val="00EF1B8E"/>
    <w:rsid w:val="00EF52F0"/>
    <w:rsid w:val="00EF78C1"/>
    <w:rsid w:val="00F00A78"/>
    <w:rsid w:val="00F0154F"/>
    <w:rsid w:val="00F052D4"/>
    <w:rsid w:val="00F05752"/>
    <w:rsid w:val="00F13EAD"/>
    <w:rsid w:val="00F14C74"/>
    <w:rsid w:val="00F15F15"/>
    <w:rsid w:val="00F25227"/>
    <w:rsid w:val="00F31DA0"/>
    <w:rsid w:val="00F32483"/>
    <w:rsid w:val="00F339B2"/>
    <w:rsid w:val="00F3788B"/>
    <w:rsid w:val="00F41294"/>
    <w:rsid w:val="00F41F13"/>
    <w:rsid w:val="00F43858"/>
    <w:rsid w:val="00F464A7"/>
    <w:rsid w:val="00F51006"/>
    <w:rsid w:val="00F51B2D"/>
    <w:rsid w:val="00F53401"/>
    <w:rsid w:val="00F534F8"/>
    <w:rsid w:val="00F5739E"/>
    <w:rsid w:val="00F57839"/>
    <w:rsid w:val="00F6270E"/>
    <w:rsid w:val="00F62C13"/>
    <w:rsid w:val="00F66836"/>
    <w:rsid w:val="00F73BAD"/>
    <w:rsid w:val="00F75178"/>
    <w:rsid w:val="00F7681E"/>
    <w:rsid w:val="00F7683D"/>
    <w:rsid w:val="00F80603"/>
    <w:rsid w:val="00F83EFD"/>
    <w:rsid w:val="00F861A3"/>
    <w:rsid w:val="00F87830"/>
    <w:rsid w:val="00F90C62"/>
    <w:rsid w:val="00F93258"/>
    <w:rsid w:val="00F95056"/>
    <w:rsid w:val="00F97173"/>
    <w:rsid w:val="00F971D0"/>
    <w:rsid w:val="00FA414C"/>
    <w:rsid w:val="00FA623A"/>
    <w:rsid w:val="00FB2B17"/>
    <w:rsid w:val="00FB338A"/>
    <w:rsid w:val="00FB6523"/>
    <w:rsid w:val="00FB795D"/>
    <w:rsid w:val="00FB7DE9"/>
    <w:rsid w:val="00FC0AF2"/>
    <w:rsid w:val="00FC2A2F"/>
    <w:rsid w:val="00FC2F69"/>
    <w:rsid w:val="00FC7363"/>
    <w:rsid w:val="00FC7757"/>
    <w:rsid w:val="00FD254E"/>
    <w:rsid w:val="00FE0A07"/>
    <w:rsid w:val="00FE26AF"/>
    <w:rsid w:val="00FE4E77"/>
    <w:rsid w:val="00FE5577"/>
    <w:rsid w:val="00FE7832"/>
    <w:rsid w:val="00FF3715"/>
    <w:rsid w:val="00FF4ECA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F"/>
  </w:style>
  <w:style w:type="paragraph" w:styleId="1">
    <w:name w:val="heading 1"/>
    <w:basedOn w:val="a"/>
    <w:link w:val="10"/>
    <w:uiPriority w:val="9"/>
    <w:qFormat/>
    <w:rsid w:val="000A4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1E6"/>
    <w:rPr>
      <w:b/>
      <w:bCs/>
    </w:rPr>
  </w:style>
  <w:style w:type="character" w:customStyle="1" w:styleId="apple-converted-space">
    <w:name w:val="apple-converted-space"/>
    <w:basedOn w:val="a0"/>
    <w:rsid w:val="000A41E6"/>
  </w:style>
  <w:style w:type="character" w:styleId="a5">
    <w:name w:val="Emphasis"/>
    <w:basedOn w:val="a0"/>
    <w:uiPriority w:val="20"/>
    <w:qFormat/>
    <w:rsid w:val="000A41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1291</Words>
  <Characters>7362</Characters>
  <Application>Microsoft Office Word</Application>
  <DocSecurity>0</DocSecurity>
  <Lines>61</Lines>
  <Paragraphs>17</Paragraphs>
  <ScaleCrop>false</ScaleCrop>
  <Company>Microsoft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2013-08-22T08:33:00Z</dcterms:created>
  <dcterms:modified xsi:type="dcterms:W3CDTF">2013-08-22T08:34:00Z</dcterms:modified>
</cp:coreProperties>
</file>