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№1 к приказу №34 -О от 20.01.2016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 о комиссии по противодействию коррупции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Санкт-Петербургском государственном бюджетном учреждении здравоохранения «Стоматологическая поликлиника №6»</w:t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Комиссия по противодействию коррупции в СПб ГБУЗ «Стоматологическая поликлиника №6» (далее – комиссия) является постоянно действующим совещательным органом СПб ГБУЗ «Стоматологическая поликлиника №6»  образованным для координации деятельности структурных подразделений  учреждения и его должностных лиц (работников) по реализации антикоррупционной политики.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 Правовую и организационную основу деятельности комиссии составляют:</w:t>
      </w:r>
    </w:p>
    <w:p>
      <w:pPr>
        <w:pStyle w:val="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Федеральный закон от 25.12.2008 № 273-ФЗ «О противодействии коррупции»; Федеральный закон от 17.07.2009 № 172-ФЗ «Об антикоррупционной экспертизе     нормативных правовых актов и проектов нормативных правовых актов»;  Национальная стратегия противодействия коррупции, утвержденная Указом Президента Российской Федерации от 13.04.2010 № 460;  Закон Санкт-Петербурга от 29.10.2008 № 674-122 «О дополнительных мерах по противодействию коррупции в Санкт-Петербурге  другие нормативные правовые акты Российской Федерации и Санкт-Петербурга в сфере реализации антикоррупционной политики;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методические рекомендации, утвержденные распоряжением Комитета по вопросам законности, правопорядка и безопасности  от 29.05.2015 № 127-р,</w:t>
      </w:r>
    </w:p>
    <w:p>
      <w:pPr>
        <w:pStyle w:val="ListParagraph"/>
        <w:numPr>
          <w:ilvl w:val="1"/>
          <w:numId w:val="2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своей деятельности комиссия  руководствуется: решениями Совета при Президенте Российской Федерации по противодействию коррупции;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  поручениями Губернатора Санкт-Петербурга, методическими рекомендациями и правовыми актами Комитета по вопросам законности, правопорядка и безопасности и другими  органами уполномоченными  на решение задач в сфере реализации антикоррупционной политики, поручениями и указаниями руководителя СПб ГБУЗ «Стоматологическая поликлиника №6»;  настоящим положением.</w:t>
      </w:r>
    </w:p>
    <w:p>
      <w:pPr>
        <w:pStyle w:val="ListParagraph"/>
        <w:numPr>
          <w:ilvl w:val="1"/>
          <w:numId w:val="2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Комиссия создается приказом главного врача.   В состав комиссии входят: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комиссии; заместитель  председателя комиссии;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комиссии;  секретарь комиссии.</w:t>
      </w:r>
    </w:p>
    <w:p>
      <w:pPr>
        <w:pStyle w:val="ListParagraph"/>
        <w:numPr>
          <w:ilvl w:val="1"/>
          <w:numId w:val="2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Комиссия осуществляет свою деятельность во взаимодействии с администрацией Петроградского района Санкт-Петербурга, в ведении которого находится  СПб ГБУЗ «Стоматологическая поликлиника №6», органами прокуратуры и правоохранительными органами (при необходимости), институтами гражданского общества, общественностью.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0" w:hanging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комиссии</w:t>
      </w:r>
    </w:p>
    <w:p>
      <w:pPr>
        <w:pStyle w:val="ListParagraph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предупреждение коррупционных правонарушений в СПб ГБУЗ «Стоматологическая поликлиника №6»;</w:t>
      </w:r>
    </w:p>
    <w:p>
      <w:pPr>
        <w:pStyle w:val="ListParagraph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организация выявления и устранения в    СПб ГБУЗ «Стоматологическая поликлиника №6» причин и условий, порождающих коррупцию; </w:t>
      </w:r>
    </w:p>
    <w:p>
      <w:pPr>
        <w:pStyle w:val="ListParagraph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защиты прав и законных интересов граждан, общества и государства от угроз, связанных с коррупцией;</w:t>
      </w:r>
    </w:p>
    <w:p>
      <w:pPr>
        <w:pStyle w:val="ListParagraph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участие в пределах своих полномочий в реализации мероприятий, направленных на противодействие коррупции в СПб ГБУЗ «Стоматологическая поликлиника №6».</w:t>
      </w:r>
    </w:p>
    <w:p>
      <w:pPr>
        <w:pStyle w:val="ListParagraph"/>
        <w:ind w:left="0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0" w:hanging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 комиссии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Задачами комиссии являются: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Участие в реализации государственной политики в области противодействия коррупции в СПб ГБУЗ «Стоматологическая поликлиника №6».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Устранение (минимизация) коррупционных проявлений в деятельности СПб ГБУЗ «Стоматологическая поликлиника №6».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Координация в рамках своей компетенции деятельности подразделений и должностных лиц (работников) поликлиники, иных субъектов системы противодействия коррупции по реализации антикоррупционной политики.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Предварительное  рассмотрение проектов правовых актов и планирующих документов  СПб ГБУЗ «Стоматологическая поликлиника №6»  в сфере противодействия коррупции (при необходимости).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Контроль за реализацией мероприятий, предусмотренных планами противодействия коррупции в учреждении.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Решение иных задач, предусмотренных законодательством Российской Федерации и Санкт-Петербурга о противодействии коррупции.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Направления деятельности комиссии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направлениями деятельности комиссии являются: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Осуществление координации деятельности по реализации антикоррупционной политики в СПб ГБУЗ «Стоматологическая поликлиника №6».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Анализ коррупционных рисков, выявление причин и условий, способствующих совершению коррупционных правонарушений в СПб ГБУЗ «Стоматологическая поликлиника №6»   и подготовка предложений по их устранению.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СПб ГБУЗ «Стоматологическая поликлиника №6».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Рассмотрение в рамках своей компетенции поступивших  уведомлений о результатах выездных проверок деятельности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  СПб ГБУЗ «Стоматологическая поликлиника №6»  и учету рекомендаций, данных в ходе выездных проверок.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Рассмотрение в рамках своей компетенции поступивших в СПб ГБУЗ «Стоматологическая поликлиника №6»   актов прокурорского реагирования и принятие мер по устранению выявленных нарушений в сфере противодействия коррупции.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 Разработка и организация осуществления комплекса дополнительных мер по реализации антикоррупционной политики в  СПб ГБУЗ «Стоматологическая поликлиника №6»   с внесением изменений в планы противодействия коррупции в  поликлинике при выявлении органами прокуратуры, правоохранительными и контролирующими органами коррупционных правонарушений в  СПб ГБУЗ «Стоматологическая поликлиника №6», а также в других учреждениях.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Реализация в СПб ГБУЗ «Стоматологическая поликлиника №6»  антикоррупционной политики в сфере закупок товаров, работ, услуг для обеспечения государственных нужд (в случае, если закупки осуществляются самостоятельно).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4.9. Реализация антикоррупционной политики в сфере учета и использования государственного имущества Санкт-Петербурга и при использовании  средств бюджета Санкт-Петербурга, в том числе: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в рамках своей компетенции поступивших  актов проверок (ревизий) основной и финансово-хозяйственной деятельности, проведенных государственными органами, наделенными контрольными полномочиями, и выработка мер по устранению выявленных нарушений;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СПб ГБУЗ «Стоматологическая поликлиника №6»;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мониторинг распределения средств, полученных  за предоставление платных услуг.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4.10. Организация антикоррупционного образования работников  учреждения.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4.11. Подведение итогов работы по противодействию коррупции в  работников СПб ГБУЗ «Стоматологическая поликлиника №6».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Полномочия комиссии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 и работников СПб ГБУЗ «Стоматологическая поликлиника №6».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Приглашать для участия в заседаниях комиссии руководителей подразделений и работников  СПб ГБУЗ «Стоматологическая поликлиника №6», а также (по согласованию) должностных лиц администрации Петроградского района,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Заслушивать доклады и отчеты членов комиссии, отчеты должностных лиц,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Рассматривать в пределах своей компетенции в целях выработки соответствующих решений и рекомендаций поступившие в   СПб ГБУЗ «Стоматологическая поликлиника №6»: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обращения граждан и организаций о возможных коррупционных правонарушениях в СПб ГБУЗ «Стоматологическая поликлиника №6»;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уведомления о результатах выездных проверок деятельности учреждений по выполнению программ противодействия коррупции и выявленных нарушениях (недостатках);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актов проверок (ревизий) основной и финансово-хозяйственной деятельности  СПб ГБУЗ «Стоматологическая поликлиника №6», проведенных государственными органами, наделенными контрольными полномочиями.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Направлять информационные и рекомендательные материалы по вопросам, отнесенным к компетенции комиссии, в подразделения и должностным лицам поликлиники.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Организация работы комиссии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Комиссия проводит заседания по мере необходимости, но не реже одного раза в полугодие.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 председателя, членов и ответственного секретаря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при необходимости может проводить выездные (в самостоятельных подразделениях) заседания.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Работой комиссии руководит председатель комиссии, а в период его отсутствия – его заместитель (один из заместителей председателя комиссии по указанию председателя комиссии).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Организационно-техническое обеспечение деятельности комиссии осуществляется ответственным секретарем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Подготовка материалов к заседанию комиссии осуществляется должностными лицами  СПб ГБУЗ «Стоматологическая поликлиника №6».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 обязаны: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6.6. Заседание комиссии ведет председатель комиссии или по его поручению заместитель председателя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отсутствия на заседании председателя комиссии, о принятых решениях заместитель председателя или ответственный секретарь комиссии докладывают руководителю ГУ СПб ГБУЗ «Стоматологическая поликлиника №6» в возможно короткий срок.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6.7. Решения комиссии, зафиксированные в протоколе, носят обязательный характер для подразделений и должностных лиц (работников) СПб ГБУЗ «Стоматологическая поликлиника №6».</w:t>
      </w:r>
    </w:p>
    <w:p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реализации решений комиссии также могут издаваться правовые акты СПб ГБУЗ «Стоматологическая поликлиника №6», даваться поручения руководителем и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заместителем руководителя СПб ГБУЗ «Стоматологическая поликлиника №6».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200"/>
        <w:ind w:left="0" w:hanging="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560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75866856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110" w:hanging="39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536d6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536d6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a4c81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d17f2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0536d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0536d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a4c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106F-1745-449C-8F0F-7C8016E8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LibreOffice/5.2.3.3$Windows_X86_64 LibreOffice_project/d54a8868f08a7b39642414cf2c8ef2f228f780cf</Application>
  <Pages>5</Pages>
  <Words>1474</Words>
  <Characters>11649</Characters>
  <CharactersWithSpaces>13119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2018-08-02T12:36:00Z</dcterms:created>
  <dc:creator>Татьяна</dc:creator>
  <dc:description/>
  <dc:language>ru-RU</dc:language>
  <cp:lastModifiedBy/>
  <cp:lastPrinted>2015-12-17T08:24:00Z</cp:lastPrinted>
  <dcterms:modified xsi:type="dcterms:W3CDTF">2018-08-02T16:04:02Z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